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350666" w14:paraId="53F78B7A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2AD343" w14:textId="0EAF880B" w:rsidR="008A2CFE" w:rsidRPr="00350666" w:rsidRDefault="00402479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8A2CFE"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35066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350666" w:rsidRPr="0035066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8A2CFE"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350666" w14:paraId="4ADA244F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AEB4DD" w14:textId="3AD5A31F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350666" w:rsidRPr="0035066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350666" w:rsidRPr="0035066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5D718D" w14:textId="19DE72E5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D259E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350666" w14:paraId="4C9AA237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AFCEBB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350666" w14:paraId="68656EE0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34E005B" w14:textId="77777777" w:rsidR="008A2CFE" w:rsidRPr="00350666" w:rsidRDefault="008A2CFE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AE2E4C"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2C6687"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</w:p>
          <w:p w14:paraId="42707DDF" w14:textId="77777777" w:rsidR="00A37AD3" w:rsidRPr="00350666" w:rsidRDefault="00A37AD3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099B38B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89CC0A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3506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350666" w14:paraId="006E7D2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5B8003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5066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B780" w14:textId="77777777" w:rsidR="008A2CFE" w:rsidRPr="00350666" w:rsidRDefault="00804017" w:rsidP="00350666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50666">
              <w:rPr>
                <w:rFonts w:ascii="Times New Roman" w:hAnsi="Times New Roman"/>
                <w:bCs/>
              </w:rPr>
              <w:t>ПОРЕКЛО И РАЗНОВРСНОСТ ЖИВОГ СВЕТА</w:t>
            </w:r>
          </w:p>
        </w:tc>
      </w:tr>
      <w:tr w:rsidR="008A2CFE" w:rsidRPr="00350666" w14:paraId="71E8CEF8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C2DD03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5066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59242" w14:textId="77777777" w:rsidR="008A2CFE" w:rsidRPr="00350666" w:rsidRDefault="002C6687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50666">
              <w:rPr>
                <w:rFonts w:ascii="Times New Roman" w:hAnsi="Times New Roman"/>
                <w:color w:val="000000"/>
              </w:rPr>
              <w:t>Велика</w:t>
            </w:r>
            <w:proofErr w:type="spellEnd"/>
            <w:r w:rsidRPr="003506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color w:val="000000"/>
              </w:rPr>
              <w:t>изумирања</w:t>
            </w:r>
            <w:proofErr w:type="spellEnd"/>
          </w:p>
        </w:tc>
      </w:tr>
      <w:tr w:rsidR="008A2CFE" w:rsidRPr="00350666" w14:paraId="6410C5F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58F240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5066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23D91" w14:textId="77777777" w:rsidR="008A2CFE" w:rsidRPr="00350666" w:rsidRDefault="002C6687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50666"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8A2CFE" w:rsidRPr="00350666" w14:paraId="370B763E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881402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8B28" w14:textId="77777777" w:rsidR="00F4359D" w:rsidRPr="00350666" w:rsidRDefault="002C6687" w:rsidP="006151E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350666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3506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3506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 w:cs="Times New Roman"/>
              </w:rPr>
              <w:t>са</w:t>
            </w:r>
            <w:proofErr w:type="spellEnd"/>
            <w:r w:rsidRPr="003506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 w:cs="Times New Roman"/>
              </w:rPr>
              <w:t>узроцима</w:t>
            </w:r>
            <w:proofErr w:type="spellEnd"/>
            <w:r w:rsidRPr="0035066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50666">
              <w:rPr>
                <w:rFonts w:ascii="Times New Roman" w:hAnsi="Times New Roman" w:cs="Times New Roman"/>
              </w:rPr>
              <w:t>последицама</w:t>
            </w:r>
            <w:proofErr w:type="spellEnd"/>
            <w:r w:rsidRPr="003506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 w:cs="Times New Roman"/>
              </w:rPr>
              <w:t>великих</w:t>
            </w:r>
            <w:proofErr w:type="spellEnd"/>
            <w:r w:rsidRPr="003506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 w:cs="Times New Roman"/>
              </w:rPr>
              <w:t>изумирања</w:t>
            </w:r>
            <w:proofErr w:type="spellEnd"/>
          </w:p>
        </w:tc>
      </w:tr>
      <w:tr w:rsidR="008A2CFE" w:rsidRPr="00350666" w14:paraId="70AC0028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C3F3E7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5066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0B46A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350666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350666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350666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350666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350666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350666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350666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0BC63C00" w14:textId="58235414" w:rsidR="002C6687" w:rsidRPr="00350666" w:rsidRDefault="002C6687" w:rsidP="002C668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уоче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узрочно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последичне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везе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између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масовних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изумирања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промена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које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дешавале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планети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Земљи</w:t>
            </w:r>
            <w:proofErr w:type="spellEnd"/>
            <w:r w:rsidR="00350666" w:rsidRPr="0035066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  <w:proofErr w:type="gramEnd"/>
          </w:p>
          <w:p w14:paraId="4EF87848" w14:textId="5E5D7262" w:rsidR="00171387" w:rsidRPr="00350666" w:rsidRDefault="00082E14" w:rsidP="006151E7">
            <w:pPr>
              <w:pStyle w:val="ListParagraph"/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наведу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групе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организама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које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нестале</w:t>
            </w:r>
            <w:proofErr w:type="spellEnd"/>
            <w:r w:rsidR="00350666" w:rsidRPr="0035066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  <w:proofErr w:type="gram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2D2B4969" w14:textId="41FA01C1" w:rsidR="00082E14" w:rsidRPr="00350666" w:rsidRDefault="00082E14" w:rsidP="006151E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наведу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узроке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изумирања</w:t>
            </w:r>
            <w:proofErr w:type="spellEnd"/>
            <w:r w:rsidR="00350666" w:rsidRPr="0035066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</w:tr>
      <w:tr w:rsidR="008A2CFE" w:rsidRPr="00350666" w14:paraId="6F9A79E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8EF585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5066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DB3E0" w14:textId="77777777" w:rsidR="008A2CFE" w:rsidRPr="00350666" w:rsidRDefault="008A2CFE" w:rsidP="002C668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50666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350666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350666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2C6687" w:rsidRPr="00350666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C6687" w:rsidRPr="00350666">
              <w:rPr>
                <w:rFonts w:ascii="Times New Roman" w:hAnsi="Times New Roman"/>
                <w:lang w:eastAsia="sr-Latn-CS"/>
              </w:rPr>
              <w:t>групни</w:t>
            </w:r>
            <w:proofErr w:type="spellEnd"/>
          </w:p>
        </w:tc>
      </w:tr>
      <w:tr w:rsidR="008A2CFE" w:rsidRPr="00350666" w14:paraId="3878936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448C56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5066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86FDF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350666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350666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350666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350666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350666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350666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35066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350666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35066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350666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350666" w14:paraId="454206E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BCBF80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5066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B517D" w14:textId="48A71EB7" w:rsidR="008A2CFE" w:rsidRPr="00350666" w:rsidRDefault="00605923" w:rsidP="003F7FA4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350666">
              <w:rPr>
                <w:rFonts w:ascii="Times New Roman" w:hAnsi="Times New Roman"/>
                <w:lang w:eastAsia="sr-Latn-CS"/>
              </w:rPr>
              <w:t>Уџбеник,</w:t>
            </w:r>
            <w:r w:rsidR="004E2D83" w:rsidRPr="00350666">
              <w:rPr>
                <w:rFonts w:ascii="Times New Roman" w:hAnsi="Times New Roman"/>
                <w:lang w:eastAsia="sr-Latn-CS"/>
              </w:rPr>
              <w:t xml:space="preserve"> ПП </w:t>
            </w:r>
            <w:proofErr w:type="spellStart"/>
            <w:r w:rsidR="004E2D83" w:rsidRPr="00350666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4E2D83" w:rsidRPr="00350666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C6687" w:rsidRPr="00350666">
              <w:rPr>
                <w:rFonts w:ascii="Times New Roman" w:hAnsi="Times New Roman"/>
                <w:lang w:eastAsia="sr-Latn-CS"/>
              </w:rPr>
              <w:t>прилог</w:t>
            </w:r>
            <w:proofErr w:type="spellEnd"/>
            <w:r w:rsidR="002C6687" w:rsidRPr="00350666">
              <w:rPr>
                <w:rFonts w:ascii="Times New Roman" w:hAnsi="Times New Roman"/>
                <w:lang w:eastAsia="sr-Latn-CS"/>
              </w:rPr>
              <w:t xml:space="preserve"> 1, </w:t>
            </w:r>
            <w:proofErr w:type="spellStart"/>
            <w:r w:rsidR="00BC6F69" w:rsidRPr="00350666">
              <w:rPr>
                <w:rFonts w:ascii="Times New Roman" w:hAnsi="Times New Roman"/>
                <w:lang w:eastAsia="sr-Latn-CS"/>
              </w:rPr>
              <w:t>прилог</w:t>
            </w:r>
            <w:proofErr w:type="spellEnd"/>
            <w:r w:rsidR="00BC6F69" w:rsidRPr="00350666">
              <w:rPr>
                <w:rFonts w:ascii="Times New Roman" w:hAnsi="Times New Roman"/>
                <w:lang w:eastAsia="sr-Latn-CS"/>
              </w:rPr>
              <w:t xml:space="preserve"> 2, </w:t>
            </w:r>
            <w:proofErr w:type="spellStart"/>
            <w:r w:rsidR="0097222E" w:rsidRPr="00350666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35066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350666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35066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350666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350666">
              <w:rPr>
                <w:rFonts w:ascii="Times New Roman" w:hAnsi="Times New Roman"/>
                <w:lang w:eastAsia="sr-Latn-CS"/>
              </w:rPr>
              <w:t xml:space="preserve"> уз </w:t>
            </w:r>
            <w:proofErr w:type="spellStart"/>
            <w:r w:rsidR="0097222E" w:rsidRPr="00350666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2A59F2" w:rsidRPr="00350666">
              <w:rPr>
                <w:rFonts w:ascii="Times New Roman" w:hAnsi="Times New Roman"/>
                <w:lang w:eastAsia="sr-Latn-CS"/>
              </w:rPr>
              <w:t>,</w:t>
            </w:r>
            <w:r w:rsidR="0097222E" w:rsidRPr="0035066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350666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350666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350666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350666" w14:paraId="3D140DD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0F5AE8" w14:textId="3EF7346E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5066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350666" w:rsidRPr="0035066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F3659" w14:textId="4E521B89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50666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35066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35066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350666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350666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350666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350666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350666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350666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350666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35066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350666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35066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350666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350666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350666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350666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350666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35066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350666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6974B36B" w14:textId="77777777" w:rsidR="00C02723" w:rsidRPr="00350666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350666" w14:paraId="74D7FDE3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633E74" w14:textId="2CA33BC0" w:rsidR="00C02723" w:rsidRPr="00350666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350666" w:rsidRPr="0035066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FCA13" w14:textId="77777777" w:rsidR="004D0D80" w:rsidRPr="00350666" w:rsidRDefault="00B57CC4" w:rsidP="009E71F2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50666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350666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350666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35066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350666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350666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284F27" w:rsidRPr="00350666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A809B7" w:rsidRPr="00350666">
              <w:rPr>
                <w:rFonts w:ascii="Times New Roman" w:hAnsi="Times New Roman"/>
                <w:lang w:eastAsia="sr-Latn-CS"/>
              </w:rPr>
              <w:t>историја</w:t>
            </w:r>
            <w:proofErr w:type="spellEnd"/>
            <w:r w:rsidR="00A809B7" w:rsidRPr="00350666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E71F2" w:rsidRPr="00350666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  <w:r w:rsidR="009E71F2" w:rsidRPr="00350666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E71F2" w:rsidRPr="00350666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</w:p>
        </w:tc>
      </w:tr>
      <w:tr w:rsidR="008A2CFE" w:rsidRPr="00350666" w14:paraId="68AAF379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33D624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50666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350666" w14:paraId="05812116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B6558" w14:textId="123DBDFF" w:rsidR="008A2CFE" w:rsidRPr="00350666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5066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350666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2C6687" w:rsidRPr="00350666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 w:rsidRPr="00350666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350666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35066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47B8229" w14:textId="77777777" w:rsidR="00B02D06" w:rsidRPr="00350666" w:rsidRDefault="00B02D06" w:rsidP="0097222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506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2C6687" w:rsidRPr="00350666">
              <w:rPr>
                <w:rFonts w:ascii="Times New Roman" w:hAnsi="Times New Roman"/>
                <w:color w:val="000000"/>
                <w:lang w:val="sr-Cyrl-CS" w:eastAsia="sr-Latn-CS"/>
              </w:rPr>
              <w:t>пита ученике шта је календар живота и на која раздобља се дели. Ученици дају одговоре, а наставник утиске бележи у педагошку свеску.</w:t>
            </w:r>
          </w:p>
          <w:p w14:paraId="513D4AA4" w14:textId="56D59507" w:rsidR="00297570" w:rsidRDefault="002C6687" w:rsidP="0097222E">
            <w:pPr>
              <w:rPr>
                <w:rFonts w:ascii="Times New Roman" w:hAnsi="Times New Roman"/>
                <w:color w:val="000000"/>
              </w:rPr>
            </w:pPr>
            <w:r w:rsidRPr="003506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пише наслов на табли: </w:t>
            </w:r>
            <w:proofErr w:type="spellStart"/>
            <w:r w:rsidRPr="00350666">
              <w:rPr>
                <w:rFonts w:ascii="Times New Roman" w:hAnsi="Times New Roman"/>
                <w:b/>
                <w:i/>
                <w:color w:val="000000"/>
              </w:rPr>
              <w:t>Велика</w:t>
            </w:r>
            <w:proofErr w:type="spellEnd"/>
            <w:r w:rsidRPr="00350666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b/>
                <w:i/>
                <w:color w:val="000000"/>
              </w:rPr>
              <w:t>изумирања</w:t>
            </w:r>
            <w:proofErr w:type="spellEnd"/>
            <w:r w:rsidRPr="00350666">
              <w:rPr>
                <w:rFonts w:ascii="Times New Roman" w:hAnsi="Times New Roman"/>
                <w:color w:val="000000"/>
              </w:rPr>
              <w:t xml:space="preserve"> и </w:t>
            </w:r>
            <w:r w:rsidR="00350666">
              <w:rPr>
                <w:rFonts w:ascii="Times New Roman" w:hAnsi="Times New Roman"/>
                <w:color w:val="000000"/>
                <w:lang w:val="sr-Cyrl-RS"/>
              </w:rPr>
              <w:t>објашњава</w:t>
            </w:r>
            <w:r w:rsidRPr="003506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color w:val="000000"/>
              </w:rPr>
              <w:t>учени</w:t>
            </w:r>
            <w:proofErr w:type="spellEnd"/>
            <w:r w:rsidR="00350666">
              <w:rPr>
                <w:rFonts w:ascii="Times New Roman" w:hAnsi="Times New Roman"/>
                <w:color w:val="000000"/>
                <w:lang w:val="sr-Cyrl-RS"/>
              </w:rPr>
              <w:t>цима</w:t>
            </w:r>
            <w:r w:rsidRPr="003506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3506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3506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color w:val="000000"/>
              </w:rPr>
              <w:t>важно</w:t>
            </w:r>
            <w:proofErr w:type="spellEnd"/>
            <w:r w:rsidRPr="003506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3506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color w:val="000000"/>
              </w:rPr>
              <w:t>ово</w:t>
            </w:r>
            <w:proofErr w:type="spellEnd"/>
            <w:r w:rsidRPr="003506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color w:val="000000"/>
              </w:rPr>
              <w:t>зна</w:t>
            </w:r>
            <w:proofErr w:type="spellEnd"/>
            <w:r w:rsidR="00350666">
              <w:rPr>
                <w:rFonts w:ascii="Times New Roman" w:hAnsi="Times New Roman"/>
                <w:color w:val="000000"/>
                <w:lang w:val="sr-Cyrl-RS"/>
              </w:rPr>
              <w:t>ју</w:t>
            </w:r>
            <w:r w:rsidRPr="00350666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350666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3506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Pr="003506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color w:val="000000"/>
              </w:rPr>
              <w:t>знање</w:t>
            </w:r>
            <w:proofErr w:type="spellEnd"/>
            <w:r w:rsidRPr="003506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color w:val="000000"/>
              </w:rPr>
              <w:t>мо</w:t>
            </w:r>
            <w:proofErr w:type="spellEnd"/>
            <w:r w:rsidR="00350666">
              <w:rPr>
                <w:rFonts w:ascii="Times New Roman" w:hAnsi="Times New Roman"/>
                <w:color w:val="000000"/>
                <w:lang w:val="sr-Cyrl-RS"/>
              </w:rPr>
              <w:t>гу</w:t>
            </w:r>
            <w:r w:rsidRPr="003506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3506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color w:val="000000"/>
              </w:rPr>
              <w:t>искорист</w:t>
            </w:r>
            <w:proofErr w:type="spellEnd"/>
            <w:r w:rsidR="00350666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350666">
              <w:rPr>
                <w:rFonts w:ascii="Times New Roman" w:hAnsi="Times New Roman"/>
                <w:color w:val="000000"/>
              </w:rPr>
              <w:t>.</w:t>
            </w:r>
          </w:p>
          <w:p w14:paraId="5AC30DAD" w14:textId="77777777" w:rsidR="00350666" w:rsidRPr="00350666" w:rsidRDefault="00350666" w:rsidP="0097222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7656286" w14:textId="5C724991" w:rsidR="00EB0F88" w:rsidRPr="00350666" w:rsidRDefault="00327A75" w:rsidP="00B21A8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5066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A809B7" w:rsidRPr="0035066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3B16F9" w:rsidRPr="0035066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35066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7BE202EC" w14:textId="0501B9A1" w:rsidR="00350666" w:rsidRDefault="002C6687" w:rsidP="00BC6F6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50666">
              <w:rPr>
                <w:rFonts w:ascii="Times New Roman" w:hAnsi="Times New Roman"/>
                <w:color w:val="000000"/>
                <w:lang w:val="sr-Cyrl-CS" w:eastAsia="sr-Latn-CS"/>
              </w:rPr>
              <w:t>Наставник ученике дели у 5</w:t>
            </w:r>
            <w:r w:rsidR="00A63114" w:rsidRPr="003506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или 6</w:t>
            </w:r>
            <w:r w:rsidRPr="003506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група и свако</w:t>
            </w:r>
            <w:r w:rsidR="00082E14" w:rsidRPr="00350666">
              <w:rPr>
                <w:rFonts w:ascii="Times New Roman" w:hAnsi="Times New Roman"/>
                <w:color w:val="000000"/>
                <w:lang w:val="sr-Cyrl-CS" w:eastAsia="sr-Latn-CS"/>
              </w:rPr>
              <w:t>ј групи даје листић са задацима (прилог 1)</w:t>
            </w:r>
            <w:r w:rsidR="00350666">
              <w:rPr>
                <w:rFonts w:ascii="Times New Roman" w:hAnsi="Times New Roman"/>
                <w:color w:val="000000"/>
                <w:lang w:val="sr-Cyrl-CS" w:eastAsia="sr-Latn-CS"/>
              </w:rPr>
              <w:t>*.</w:t>
            </w:r>
            <w:r w:rsidRPr="003506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BC6F69" w:rsidRPr="003506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приступају раду. Рад група траје </w:t>
            </w:r>
            <w:r w:rsidR="00BC6F69" w:rsidRPr="00350666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15 минута</w:t>
            </w:r>
            <w:r w:rsidR="00BC6F69" w:rsidRPr="003506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Све групе </w:t>
            </w:r>
            <w:proofErr w:type="spellStart"/>
            <w:r w:rsidR="00350666" w:rsidRPr="00350666">
              <w:rPr>
                <w:rFonts w:ascii="Times New Roman" w:hAnsi="Times New Roman"/>
                <w:lang w:eastAsia="sr-Latn-CS"/>
              </w:rPr>
              <w:t>бирају</w:t>
            </w:r>
            <w:proofErr w:type="spellEnd"/>
            <w:r w:rsidR="00350666" w:rsidRPr="0035066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50666" w:rsidRPr="00350666">
              <w:rPr>
                <w:rFonts w:ascii="Times New Roman" w:hAnsi="Times New Roman"/>
                <w:lang w:eastAsia="sr-Latn-CS"/>
              </w:rPr>
              <w:t>представника</w:t>
            </w:r>
            <w:proofErr w:type="spellEnd"/>
            <w:r w:rsidR="00350666" w:rsidRPr="0035066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50666" w:rsidRPr="00350666">
              <w:rPr>
                <w:rFonts w:ascii="Times New Roman" w:hAnsi="Times New Roman"/>
                <w:lang w:eastAsia="sr-Latn-CS"/>
              </w:rPr>
              <w:t>који</w:t>
            </w:r>
            <w:proofErr w:type="spellEnd"/>
            <w:r w:rsidR="00350666" w:rsidRPr="0035066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50666" w:rsidRPr="00350666">
              <w:rPr>
                <w:rFonts w:ascii="Times New Roman" w:hAnsi="Times New Roman"/>
                <w:lang w:eastAsia="sr-Latn-CS"/>
              </w:rPr>
              <w:t>ће</w:t>
            </w:r>
            <w:proofErr w:type="spellEnd"/>
            <w:r w:rsidR="00350666" w:rsidRPr="0035066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50666" w:rsidRPr="00350666">
              <w:rPr>
                <w:rFonts w:ascii="Times New Roman" w:hAnsi="Times New Roman"/>
                <w:lang w:eastAsia="sr-Latn-CS"/>
              </w:rPr>
              <w:t>извештавати</w:t>
            </w:r>
            <w:proofErr w:type="spellEnd"/>
            <w:r w:rsidR="00350666" w:rsidRPr="00350666">
              <w:rPr>
                <w:rFonts w:ascii="Times New Roman" w:hAnsi="Times New Roman"/>
                <w:lang w:eastAsia="sr-Latn-CS"/>
              </w:rPr>
              <w:t xml:space="preserve"> о </w:t>
            </w:r>
            <w:proofErr w:type="spellStart"/>
            <w:r w:rsidR="00350666" w:rsidRPr="00350666">
              <w:rPr>
                <w:rFonts w:ascii="Times New Roman" w:hAnsi="Times New Roman"/>
                <w:lang w:eastAsia="sr-Latn-CS"/>
              </w:rPr>
              <w:t>резултатима</w:t>
            </w:r>
            <w:proofErr w:type="spellEnd"/>
            <w:r w:rsidR="00350666" w:rsidRPr="003506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3506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</w:t>
            </w:r>
            <w:r w:rsidR="00BC6F69" w:rsidRPr="00350666">
              <w:rPr>
                <w:rFonts w:ascii="Times New Roman" w:hAnsi="Times New Roman"/>
                <w:color w:val="000000"/>
                <w:lang w:val="sr-Cyrl-CS" w:eastAsia="sr-Latn-CS"/>
              </w:rPr>
              <w:t>прекидају са радом у исто време како би пратил</w:t>
            </w:r>
            <w:r w:rsidR="008C0588" w:rsidRPr="00350666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="00BC6F69" w:rsidRPr="003506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извештавање. </w:t>
            </w:r>
          </w:p>
          <w:p w14:paraId="48BA55B5" w14:textId="77777777" w:rsidR="00350666" w:rsidRDefault="00350666" w:rsidP="00BC6F6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F976DCA" w14:textId="2897202E" w:rsidR="00350666" w:rsidRPr="00350666" w:rsidRDefault="00350666" w:rsidP="00BC6F6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50666">
              <w:rPr>
                <w:rFonts w:ascii="Times New Roman" w:hAnsi="Times New Roman"/>
                <w:i/>
                <w:sz w:val="20"/>
                <w:szCs w:val="20"/>
                <w:lang w:val="sr-Cyrl-RS" w:eastAsia="sr-Latn-CS"/>
              </w:rPr>
              <w:t>*</w:t>
            </w:r>
            <w:proofErr w:type="spellStart"/>
            <w:r w:rsidRPr="00350666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Величину</w:t>
            </w:r>
            <w:proofErr w:type="spellEnd"/>
            <w:r w:rsidRPr="00350666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групе</w:t>
            </w:r>
            <w:proofErr w:type="spellEnd"/>
            <w:r w:rsidRPr="00350666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350666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број</w:t>
            </w:r>
            <w:proofErr w:type="spellEnd"/>
            <w:r w:rsidRPr="00350666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група</w:t>
            </w:r>
            <w:proofErr w:type="spellEnd"/>
            <w:r w:rsidRPr="00350666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ускладити</w:t>
            </w:r>
            <w:proofErr w:type="spellEnd"/>
            <w:r w:rsidRPr="00350666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са</w:t>
            </w:r>
            <w:proofErr w:type="spellEnd"/>
            <w:r w:rsidRPr="00350666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бројем</w:t>
            </w:r>
            <w:proofErr w:type="spellEnd"/>
            <w:r w:rsidRPr="00350666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ученика</w:t>
            </w:r>
            <w:proofErr w:type="spellEnd"/>
            <w:r w:rsidRPr="00350666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50666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одељењу</w:t>
            </w:r>
            <w:proofErr w:type="spellEnd"/>
            <w:r w:rsidRPr="00350666">
              <w:rPr>
                <w:rFonts w:ascii="Times New Roman" w:hAnsi="Times New Roman"/>
                <w:color w:val="000000"/>
                <w:sz w:val="20"/>
                <w:szCs w:val="20"/>
                <w:lang w:val="sr-Cyrl-CS" w:eastAsia="sr-Latn-CS"/>
              </w:rPr>
              <w:t>.</w:t>
            </w:r>
          </w:p>
          <w:p w14:paraId="7F5BC3FB" w14:textId="77777777" w:rsidR="00350666" w:rsidRDefault="00350666" w:rsidP="0035066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50666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 xml:space="preserve">Извештавање траје </w:t>
            </w:r>
            <w:r w:rsidRPr="00350666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15 минута</w:t>
            </w:r>
            <w:r w:rsidRPr="003506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</w:p>
          <w:p w14:paraId="4FFA6101" w14:textId="5F99A41B" w:rsidR="00BC6F69" w:rsidRPr="00350666" w:rsidRDefault="00BC6F69" w:rsidP="00BC6F6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506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Своје резултате ученици представљају у табели на табли. </w:t>
            </w:r>
            <w:r w:rsidR="00350666">
              <w:rPr>
                <w:rFonts w:ascii="Times New Roman" w:hAnsi="Times New Roman"/>
                <w:color w:val="000000"/>
                <w:lang w:val="sr-Cyrl-CS" w:eastAsia="sr-Latn-CS"/>
              </w:rPr>
              <w:t>Табелу на табли црта наставник док ученици раде групни рад по узору на табелу из прилога 2.</w:t>
            </w:r>
            <w:r w:rsidRPr="003506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ученицима дели листиће (прилог 2)</w:t>
            </w:r>
            <w:r w:rsidR="003506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пре почетка излагања</w:t>
            </w:r>
            <w:r w:rsidRPr="00350666">
              <w:rPr>
                <w:rFonts w:ascii="Times New Roman" w:hAnsi="Times New Roman"/>
                <w:color w:val="000000"/>
                <w:lang w:val="sr-Cyrl-CS" w:eastAsia="sr-Latn-CS"/>
              </w:rPr>
              <w:t>. Ученици</w:t>
            </w:r>
            <w:r w:rsidR="00350666">
              <w:rPr>
                <w:rFonts w:ascii="Times New Roman" w:hAnsi="Times New Roman"/>
                <w:color w:val="000000"/>
                <w:lang w:val="sr-Cyrl-CS" w:eastAsia="sr-Latn-CS"/>
              </w:rPr>
              <w:t>, док слушају излагање представника група,</w:t>
            </w:r>
            <w:r w:rsidRPr="003506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попуњавају листиће и лепе</w:t>
            </w:r>
            <w:r w:rsidR="003506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их</w:t>
            </w:r>
            <w:r w:rsidRPr="003506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својим свескама.</w:t>
            </w:r>
            <w:r w:rsidRPr="00350666">
              <w:rPr>
                <w:rFonts w:ascii="Times New Roman" w:hAnsi="Times New Roman"/>
              </w:rPr>
              <w:t xml:space="preserve"> </w:t>
            </w:r>
          </w:p>
          <w:p w14:paraId="53684465" w14:textId="77777777" w:rsidR="002C6687" w:rsidRPr="00350666" w:rsidRDefault="002C6687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214B925" w14:textId="77777777" w:rsidR="001F5285" w:rsidRPr="00350666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350666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35066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b/>
              </w:rPr>
              <w:t>део</w:t>
            </w:r>
            <w:proofErr w:type="spellEnd"/>
            <w:r w:rsidRPr="00350666">
              <w:rPr>
                <w:rFonts w:ascii="Times New Roman" w:hAnsi="Times New Roman"/>
                <w:b/>
              </w:rPr>
              <w:t xml:space="preserve"> (</w:t>
            </w:r>
            <w:r w:rsidR="00792C26" w:rsidRPr="00350666">
              <w:rPr>
                <w:rFonts w:ascii="Times New Roman" w:hAnsi="Times New Roman"/>
                <w:b/>
              </w:rPr>
              <w:t>5</w:t>
            </w:r>
            <w:r w:rsidR="00901D8F" w:rsidRPr="0035066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350666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350666">
              <w:rPr>
                <w:rFonts w:ascii="Times New Roman" w:hAnsi="Times New Roman"/>
                <w:b/>
              </w:rPr>
              <w:t>):</w:t>
            </w:r>
          </w:p>
          <w:p w14:paraId="5FDFA73C" w14:textId="77777777" w:rsidR="008A2CFE" w:rsidRDefault="00351889" w:rsidP="003B6673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350666">
              <w:rPr>
                <w:rFonts w:ascii="Times New Roman" w:hAnsi="Times New Roman"/>
              </w:rPr>
              <w:t>Наставник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ученике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дели</w:t>
            </w:r>
            <w:proofErr w:type="spellEnd"/>
            <w:r w:rsidRPr="00350666">
              <w:rPr>
                <w:rFonts w:ascii="Times New Roman" w:hAnsi="Times New Roman"/>
              </w:rPr>
              <w:t xml:space="preserve"> у </w:t>
            </w:r>
            <w:proofErr w:type="spellStart"/>
            <w:r w:rsidRPr="00350666">
              <w:rPr>
                <w:rFonts w:ascii="Times New Roman" w:hAnsi="Times New Roman"/>
              </w:rPr>
              <w:t>неколико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група</w:t>
            </w:r>
            <w:proofErr w:type="spellEnd"/>
            <w:r w:rsidRPr="00350666">
              <w:rPr>
                <w:rFonts w:ascii="Times New Roman" w:hAnsi="Times New Roman"/>
              </w:rPr>
              <w:t xml:space="preserve"> и </w:t>
            </w:r>
            <w:proofErr w:type="spellStart"/>
            <w:r w:rsidRPr="00350666">
              <w:rPr>
                <w:rFonts w:ascii="Times New Roman" w:hAnsi="Times New Roman"/>
              </w:rPr>
              <w:t>даје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им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задатак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да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се</w:t>
            </w:r>
            <w:proofErr w:type="spellEnd"/>
            <w:r w:rsidRPr="00350666">
              <w:rPr>
                <w:rFonts w:ascii="Times New Roman" w:hAnsi="Times New Roman"/>
              </w:rPr>
              <w:t xml:space="preserve">, </w:t>
            </w:r>
            <w:proofErr w:type="spellStart"/>
            <w:r w:rsidRPr="00350666">
              <w:rPr>
                <w:rFonts w:ascii="Times New Roman" w:hAnsi="Times New Roman"/>
              </w:rPr>
              <w:t>према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упутству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из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r w:rsidR="00350666" w:rsidRPr="00350666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Биокутка</w:t>
            </w:r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на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350666">
              <w:rPr>
                <w:rFonts w:ascii="Times New Roman" w:hAnsi="Times New Roman"/>
                <w:b/>
              </w:rPr>
              <w:t xml:space="preserve"> 122</w:t>
            </w:r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припреме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за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следећи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час</w:t>
            </w:r>
            <w:proofErr w:type="spellEnd"/>
            <w:r w:rsidRPr="00350666">
              <w:rPr>
                <w:rFonts w:ascii="Times New Roman" w:hAnsi="Times New Roman"/>
              </w:rPr>
              <w:t xml:space="preserve">. </w:t>
            </w:r>
            <w:proofErr w:type="spellStart"/>
            <w:r w:rsidRPr="00350666">
              <w:rPr>
                <w:rFonts w:ascii="Times New Roman" w:hAnsi="Times New Roman"/>
              </w:rPr>
              <w:t>Да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се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не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би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дуплирали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радови</w:t>
            </w:r>
            <w:proofErr w:type="spellEnd"/>
            <w:r w:rsidRPr="00350666">
              <w:rPr>
                <w:rFonts w:ascii="Times New Roman" w:hAnsi="Times New Roman"/>
              </w:rPr>
              <w:t xml:space="preserve">, </w:t>
            </w:r>
            <w:proofErr w:type="spellStart"/>
            <w:r w:rsidRPr="00350666">
              <w:rPr>
                <w:rFonts w:ascii="Times New Roman" w:hAnsi="Times New Roman"/>
              </w:rPr>
              <w:t>свака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група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добија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две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фосилне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животиње</w:t>
            </w:r>
            <w:proofErr w:type="spellEnd"/>
            <w:r w:rsidRPr="00350666">
              <w:rPr>
                <w:rFonts w:ascii="Times New Roman" w:hAnsi="Times New Roman"/>
              </w:rPr>
              <w:t xml:space="preserve"> и </w:t>
            </w:r>
            <w:proofErr w:type="spellStart"/>
            <w:r w:rsidRPr="00350666">
              <w:rPr>
                <w:rFonts w:ascii="Times New Roman" w:hAnsi="Times New Roman"/>
              </w:rPr>
              <w:t>једну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групу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биљака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које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треба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да</w:t>
            </w:r>
            <w:proofErr w:type="spellEnd"/>
            <w:r w:rsidRPr="00350666">
              <w:rPr>
                <w:rFonts w:ascii="Times New Roman" w:hAnsi="Times New Roman"/>
              </w:rPr>
              <w:t xml:space="preserve"> </w:t>
            </w:r>
            <w:proofErr w:type="spellStart"/>
            <w:r w:rsidRPr="00350666">
              <w:rPr>
                <w:rFonts w:ascii="Times New Roman" w:hAnsi="Times New Roman"/>
              </w:rPr>
              <w:t>истражи</w:t>
            </w:r>
            <w:proofErr w:type="spellEnd"/>
            <w:r w:rsidR="00350666">
              <w:rPr>
                <w:rFonts w:ascii="Times New Roman" w:hAnsi="Times New Roman"/>
                <w:lang w:val="sr-Cyrl-RS"/>
              </w:rPr>
              <w:t xml:space="preserve"> коју им задаје наставник</w:t>
            </w:r>
            <w:r w:rsidRPr="00350666">
              <w:rPr>
                <w:rFonts w:ascii="Times New Roman" w:hAnsi="Times New Roman"/>
              </w:rPr>
              <w:t>.</w:t>
            </w:r>
          </w:p>
          <w:p w14:paraId="500FB434" w14:textId="47AD5697" w:rsidR="0004677C" w:rsidRPr="00350666" w:rsidRDefault="0004677C" w:rsidP="003B6673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2CFE" w:rsidRPr="00350666" w14:paraId="157FE52B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DEF593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5066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350666" w14:paraId="0C274EB9" w14:textId="77777777" w:rsidTr="00350666">
        <w:trPr>
          <w:trHeight w:val="126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75126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5066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0411749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350666" w14:paraId="3AA101A0" w14:textId="77777777" w:rsidTr="00350666">
        <w:trPr>
          <w:trHeight w:val="125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03C4C8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5066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350666" w14:paraId="13EE86B3" w14:textId="77777777" w:rsidTr="00350666">
        <w:trPr>
          <w:trHeight w:val="133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C83037" w14:textId="77777777" w:rsidR="008A2CFE" w:rsidRPr="00350666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5066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0B236E7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FF10666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2C8F3FA9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8A109D" w14:textId="77777777" w:rsidR="00EF5524" w:rsidRDefault="00EF5524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61ABFED2" w14:textId="77777777" w:rsidR="00EF5524" w:rsidRDefault="00EF5524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1E5BA970" w14:textId="77777777" w:rsidR="00EF5524" w:rsidRDefault="00EF5524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3D7FFDC9" w14:textId="77777777" w:rsidR="00EF5524" w:rsidRDefault="00EF5524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7237E886" w14:textId="77777777" w:rsidR="00EF5524" w:rsidRDefault="00EF5524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65E05B15" w14:textId="77777777" w:rsidR="00EF5524" w:rsidRDefault="00EF5524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6B131EF3" w14:textId="77777777" w:rsidR="00EF5524" w:rsidRDefault="00EF5524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79746D0" w14:textId="77777777" w:rsidR="00EF5524" w:rsidRDefault="00EF5524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61848130" w14:textId="77777777" w:rsidR="00EF5524" w:rsidRDefault="00EF5524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335CF04C" w14:textId="77777777" w:rsidR="00EF5524" w:rsidRDefault="00EF5524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F7B4FA1" w14:textId="77777777" w:rsidR="00EF5524" w:rsidRDefault="00EF5524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8AA99ED" w14:textId="77777777" w:rsidR="00EF5524" w:rsidRDefault="00EF5524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1E9AF790" w14:textId="77777777" w:rsidR="00F35163" w:rsidRDefault="00F351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3A1811B3" w14:textId="2E3AF855" w:rsidR="00EF5524" w:rsidRDefault="00EF5524" w:rsidP="00944242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Прилог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1</w:t>
      </w:r>
    </w:p>
    <w:p w14:paraId="27559A1D" w14:textId="77777777" w:rsidR="00350666" w:rsidRDefault="00350666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486BD752" w14:textId="77777777" w:rsidR="00EF5524" w:rsidRDefault="00EF5524" w:rsidP="00944242">
      <w:pPr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Геологија</w:t>
      </w:r>
      <w:proofErr w:type="spellEnd"/>
    </w:p>
    <w:p w14:paraId="6CB9E82F" w14:textId="77777777" w:rsidR="0004677C" w:rsidRDefault="0004677C" w:rsidP="00944242">
      <w:pPr>
        <w:jc w:val="both"/>
        <w:rPr>
          <w:rFonts w:ascii="Times New Roman" w:hAnsi="Times New Roman"/>
          <w:szCs w:val="28"/>
        </w:rPr>
      </w:pPr>
    </w:p>
    <w:p w14:paraId="6C302FB7" w14:textId="5EBBFBDB" w:rsidR="00EF5524" w:rsidRDefault="00EF5524" w:rsidP="00944242">
      <w:pPr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Прочитајте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текст</w:t>
      </w:r>
      <w:proofErr w:type="spellEnd"/>
      <w:r>
        <w:rPr>
          <w:rFonts w:ascii="Times New Roman" w:hAnsi="Times New Roman"/>
          <w:szCs w:val="28"/>
        </w:rPr>
        <w:t xml:space="preserve"> у </w:t>
      </w:r>
      <w:proofErr w:type="spellStart"/>
      <w:r>
        <w:rPr>
          <w:rFonts w:ascii="Times New Roman" w:hAnsi="Times New Roman"/>
          <w:szCs w:val="28"/>
        </w:rPr>
        <w:t>уџбенику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на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 w:rsidRPr="00EF5524">
        <w:rPr>
          <w:rFonts w:ascii="Times New Roman" w:hAnsi="Times New Roman"/>
          <w:b/>
          <w:szCs w:val="28"/>
        </w:rPr>
        <w:t>стр</w:t>
      </w:r>
      <w:r w:rsidR="001653EB">
        <w:rPr>
          <w:rFonts w:ascii="Times New Roman" w:hAnsi="Times New Roman"/>
          <w:b/>
          <w:szCs w:val="28"/>
        </w:rPr>
        <w:t>а</w:t>
      </w:r>
      <w:r w:rsidRPr="00EF5524">
        <w:rPr>
          <w:rFonts w:ascii="Times New Roman" w:hAnsi="Times New Roman"/>
          <w:b/>
          <w:szCs w:val="28"/>
        </w:rPr>
        <w:t>ни</w:t>
      </w:r>
      <w:proofErr w:type="spellEnd"/>
      <w:r w:rsidRPr="00EF5524">
        <w:rPr>
          <w:rFonts w:ascii="Times New Roman" w:hAnsi="Times New Roman"/>
          <w:b/>
          <w:szCs w:val="28"/>
        </w:rPr>
        <w:t xml:space="preserve"> 113</w:t>
      </w: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и </w:t>
      </w:r>
      <w:proofErr w:type="spellStart"/>
      <w:r>
        <w:rPr>
          <w:rFonts w:ascii="Times New Roman" w:hAnsi="Times New Roman"/>
          <w:szCs w:val="28"/>
        </w:rPr>
        <w:t>одговорите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на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сле</w:t>
      </w:r>
      <w:r w:rsidR="00C10C42">
        <w:rPr>
          <w:rFonts w:ascii="Times New Roman" w:hAnsi="Times New Roman"/>
          <w:szCs w:val="28"/>
        </w:rPr>
        <w:t>де</w:t>
      </w:r>
      <w:r>
        <w:rPr>
          <w:rFonts w:ascii="Times New Roman" w:hAnsi="Times New Roman"/>
          <w:szCs w:val="28"/>
        </w:rPr>
        <w:t>ћа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питања</w:t>
      </w:r>
      <w:proofErr w:type="spellEnd"/>
      <w:r>
        <w:rPr>
          <w:rFonts w:ascii="Times New Roman" w:hAnsi="Times New Roman"/>
          <w:szCs w:val="28"/>
        </w:rPr>
        <w:t xml:space="preserve"> и </w:t>
      </w:r>
      <w:proofErr w:type="spellStart"/>
      <w:r>
        <w:rPr>
          <w:rFonts w:ascii="Times New Roman" w:hAnsi="Times New Roman"/>
          <w:szCs w:val="28"/>
        </w:rPr>
        <w:t>задатке</w:t>
      </w:r>
      <w:proofErr w:type="spellEnd"/>
      <w:r>
        <w:rPr>
          <w:rFonts w:ascii="Times New Roman" w:hAnsi="Times New Roman"/>
          <w:szCs w:val="28"/>
        </w:rPr>
        <w:t>:</w:t>
      </w:r>
    </w:p>
    <w:p w14:paraId="0FA371E6" w14:textId="77777777" w:rsidR="00EF5524" w:rsidRPr="00EF5524" w:rsidRDefault="00EF5524" w:rsidP="00944242">
      <w:pPr>
        <w:jc w:val="both"/>
        <w:rPr>
          <w:rFonts w:ascii="Times New Roman" w:hAnsi="Times New Roman"/>
          <w:szCs w:val="28"/>
        </w:rPr>
      </w:pPr>
    </w:p>
    <w:tbl>
      <w:tblPr>
        <w:tblW w:w="10080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EF5524" w:rsidRPr="000861A5" w14:paraId="3E6FC444" w14:textId="77777777" w:rsidTr="00EF5524">
        <w:trPr>
          <w:trHeight w:val="2205"/>
        </w:trPr>
        <w:tc>
          <w:tcPr>
            <w:tcW w:w="10080" w:type="dxa"/>
          </w:tcPr>
          <w:p w14:paraId="0C55461F" w14:textId="38BB0E2C" w:rsidR="00EF5524" w:rsidRPr="000861A5" w:rsidRDefault="00EF5524" w:rsidP="009442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Шта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дешава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када</w:t>
            </w:r>
            <w:proofErr w:type="spellEnd"/>
            <w:r w:rsidR="00996D4E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после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великих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изумирања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остану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празне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еколошке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нише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EF5524" w:rsidRPr="000861A5" w14:paraId="224079E1" w14:textId="77777777" w:rsidTr="00EF5524">
        <w:trPr>
          <w:trHeight w:val="2205"/>
        </w:trPr>
        <w:tc>
          <w:tcPr>
            <w:tcW w:w="10080" w:type="dxa"/>
          </w:tcPr>
          <w:p w14:paraId="60C93699" w14:textId="77777777" w:rsidR="00EF5524" w:rsidRPr="000861A5" w:rsidRDefault="00EF5524" w:rsidP="009442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Каква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била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атмосфера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прекамбријуму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EF5524" w:rsidRPr="000861A5" w14:paraId="25EFD6D3" w14:textId="77777777" w:rsidTr="00EF5524">
        <w:trPr>
          <w:trHeight w:val="2205"/>
        </w:trPr>
        <w:tc>
          <w:tcPr>
            <w:tcW w:w="10080" w:type="dxa"/>
          </w:tcPr>
          <w:p w14:paraId="1E906E9A" w14:textId="0ACCA085" w:rsidR="00EF5524" w:rsidRPr="000861A5" w:rsidRDefault="00EF5524" w:rsidP="0094424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Први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фотосинтетички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организми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биле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="00350666" w:rsidRPr="000861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</w:p>
        </w:tc>
      </w:tr>
      <w:tr w:rsidR="00EF5524" w:rsidRPr="000861A5" w14:paraId="14BB3B9C" w14:textId="77777777" w:rsidTr="00EF5524">
        <w:trPr>
          <w:trHeight w:val="2205"/>
        </w:trPr>
        <w:tc>
          <w:tcPr>
            <w:tcW w:w="10080" w:type="dxa"/>
          </w:tcPr>
          <w:p w14:paraId="7D111E10" w14:textId="77777777" w:rsidR="00EF5524" w:rsidRPr="000861A5" w:rsidRDefault="00EF5524" w:rsidP="009442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Шта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строматолити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EF5524" w:rsidRPr="000861A5" w14:paraId="58C199F5" w14:textId="77777777" w:rsidTr="00EF5524">
        <w:trPr>
          <w:trHeight w:val="2205"/>
        </w:trPr>
        <w:tc>
          <w:tcPr>
            <w:tcW w:w="10080" w:type="dxa"/>
          </w:tcPr>
          <w:p w14:paraId="6DEA8372" w14:textId="77777777" w:rsidR="00EF5524" w:rsidRPr="000861A5" w:rsidRDefault="00EF5524" w:rsidP="009442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Колико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великих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изумирања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било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61A5">
              <w:rPr>
                <w:rFonts w:ascii="Times New Roman" w:hAnsi="Times New Roman"/>
                <w:sz w:val="24"/>
                <w:szCs w:val="24"/>
              </w:rPr>
              <w:t>сада</w:t>
            </w:r>
            <w:proofErr w:type="spellEnd"/>
            <w:r w:rsidRPr="000861A5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</w:tbl>
    <w:p w14:paraId="163C3B6D" w14:textId="77777777" w:rsidR="00EF5524" w:rsidRDefault="00EF5524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365DDBFB" w14:textId="77777777" w:rsidR="009A7521" w:rsidRDefault="009A7521" w:rsidP="009A7521">
      <w:pPr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Прво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велико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изумирање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CB470FE" w14:textId="77777777" w:rsidR="0004677C" w:rsidRDefault="0004677C" w:rsidP="009A7521">
      <w:pPr>
        <w:jc w:val="both"/>
        <w:rPr>
          <w:rFonts w:ascii="Times New Roman" w:hAnsi="Times New Roman"/>
          <w:szCs w:val="28"/>
        </w:rPr>
      </w:pPr>
    </w:p>
    <w:p w14:paraId="49CCF337" w14:textId="330D34EF" w:rsidR="009A7521" w:rsidRDefault="009A7521" w:rsidP="009A7521">
      <w:pPr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Прочитајте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текст</w:t>
      </w:r>
      <w:proofErr w:type="spellEnd"/>
      <w:r>
        <w:rPr>
          <w:rFonts w:ascii="Times New Roman" w:hAnsi="Times New Roman"/>
          <w:szCs w:val="28"/>
        </w:rPr>
        <w:t xml:space="preserve"> у </w:t>
      </w:r>
      <w:proofErr w:type="spellStart"/>
      <w:r>
        <w:rPr>
          <w:rFonts w:ascii="Times New Roman" w:hAnsi="Times New Roman"/>
          <w:szCs w:val="28"/>
        </w:rPr>
        <w:t>уџбенику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на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 w:rsidRPr="00EF5524">
        <w:rPr>
          <w:rFonts w:ascii="Times New Roman" w:hAnsi="Times New Roman"/>
          <w:b/>
          <w:szCs w:val="28"/>
        </w:rPr>
        <w:t>стр</w:t>
      </w:r>
      <w:r w:rsidR="001653EB">
        <w:rPr>
          <w:rFonts w:ascii="Times New Roman" w:hAnsi="Times New Roman"/>
          <w:b/>
          <w:szCs w:val="28"/>
        </w:rPr>
        <w:t>а</w:t>
      </w:r>
      <w:r w:rsidRPr="00EF5524">
        <w:rPr>
          <w:rFonts w:ascii="Times New Roman" w:hAnsi="Times New Roman"/>
          <w:b/>
          <w:szCs w:val="28"/>
        </w:rPr>
        <w:t>н</w:t>
      </w:r>
      <w:r>
        <w:rPr>
          <w:rFonts w:ascii="Times New Roman" w:hAnsi="Times New Roman"/>
          <w:b/>
          <w:szCs w:val="28"/>
        </w:rPr>
        <w:t>ама</w:t>
      </w:r>
      <w:proofErr w:type="spellEnd"/>
      <w:r w:rsidRPr="00EF5524">
        <w:rPr>
          <w:rFonts w:ascii="Times New Roman" w:hAnsi="Times New Roman"/>
          <w:b/>
          <w:szCs w:val="28"/>
        </w:rPr>
        <w:t xml:space="preserve"> 113</w:t>
      </w:r>
      <w:r>
        <w:rPr>
          <w:rFonts w:ascii="Times New Roman" w:hAnsi="Times New Roman"/>
          <w:b/>
          <w:szCs w:val="28"/>
        </w:rPr>
        <w:t xml:space="preserve"> и 114 </w:t>
      </w:r>
      <w:r>
        <w:rPr>
          <w:rFonts w:ascii="Times New Roman" w:hAnsi="Times New Roman"/>
          <w:szCs w:val="28"/>
        </w:rPr>
        <w:t xml:space="preserve">и </w:t>
      </w:r>
      <w:proofErr w:type="spellStart"/>
      <w:r>
        <w:rPr>
          <w:rFonts w:ascii="Times New Roman" w:hAnsi="Times New Roman"/>
          <w:szCs w:val="28"/>
        </w:rPr>
        <w:t>одговорите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на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сле</w:t>
      </w:r>
      <w:r w:rsidR="002C462C">
        <w:rPr>
          <w:rFonts w:ascii="Times New Roman" w:hAnsi="Times New Roman"/>
          <w:szCs w:val="28"/>
        </w:rPr>
        <w:t>де</w:t>
      </w:r>
      <w:r>
        <w:rPr>
          <w:rFonts w:ascii="Times New Roman" w:hAnsi="Times New Roman"/>
          <w:szCs w:val="28"/>
        </w:rPr>
        <w:t>ћа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питања</w:t>
      </w:r>
      <w:proofErr w:type="spellEnd"/>
      <w:r>
        <w:rPr>
          <w:rFonts w:ascii="Times New Roman" w:hAnsi="Times New Roman"/>
          <w:szCs w:val="28"/>
        </w:rPr>
        <w:t xml:space="preserve"> и </w:t>
      </w:r>
      <w:proofErr w:type="spellStart"/>
      <w:r>
        <w:rPr>
          <w:rFonts w:ascii="Times New Roman" w:hAnsi="Times New Roman"/>
          <w:szCs w:val="28"/>
        </w:rPr>
        <w:t>задатке</w:t>
      </w:r>
      <w:proofErr w:type="spellEnd"/>
      <w:r>
        <w:rPr>
          <w:rFonts w:ascii="Times New Roman" w:hAnsi="Times New Roman"/>
          <w:szCs w:val="28"/>
        </w:rPr>
        <w:t>:</w:t>
      </w:r>
    </w:p>
    <w:p w14:paraId="569B6650" w14:textId="77777777" w:rsidR="009A7521" w:rsidRPr="00EF5524" w:rsidRDefault="009A7521" w:rsidP="009A7521">
      <w:pPr>
        <w:jc w:val="both"/>
        <w:rPr>
          <w:rFonts w:ascii="Times New Roman" w:hAnsi="Times New Roman"/>
          <w:szCs w:val="28"/>
        </w:rPr>
      </w:pPr>
    </w:p>
    <w:tbl>
      <w:tblPr>
        <w:tblW w:w="10080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9A7521" w:rsidRPr="00996D4E" w14:paraId="770266D2" w14:textId="77777777" w:rsidTr="007A5C00">
        <w:trPr>
          <w:trHeight w:val="2205"/>
        </w:trPr>
        <w:tc>
          <w:tcPr>
            <w:tcW w:w="10080" w:type="dxa"/>
          </w:tcPr>
          <w:p w14:paraId="22B0E308" w14:textId="77777777" w:rsidR="009A7521" w:rsidRPr="00996D4E" w:rsidRDefault="009A7521" w:rsidP="007A5C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Када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десило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прво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велико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изумирање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9A7521" w:rsidRPr="00996D4E" w14:paraId="6267570A" w14:textId="77777777" w:rsidTr="007A5C00">
        <w:trPr>
          <w:trHeight w:val="2205"/>
        </w:trPr>
        <w:tc>
          <w:tcPr>
            <w:tcW w:w="10080" w:type="dxa"/>
          </w:tcPr>
          <w:p w14:paraId="322F79FB" w14:textId="3DBA97A1" w:rsidR="009A7521" w:rsidRPr="00996D4E" w:rsidRDefault="001E5580" w:rsidP="007A5C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Шта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уз</w:t>
            </w:r>
            <w:proofErr w:type="spellEnd"/>
            <w:r w:rsidR="00350666" w:rsidRPr="00996D4E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првог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великог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изумирања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9A7521" w:rsidRPr="00996D4E" w14:paraId="0D3EFA34" w14:textId="77777777" w:rsidTr="007A5C00">
        <w:trPr>
          <w:trHeight w:val="2205"/>
        </w:trPr>
        <w:tc>
          <w:tcPr>
            <w:tcW w:w="10080" w:type="dxa"/>
          </w:tcPr>
          <w:p w14:paraId="31831810" w14:textId="77777777" w:rsidR="009A7521" w:rsidRPr="00996D4E" w:rsidRDefault="009A7521" w:rsidP="007A5C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организми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били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доминантни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пре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овог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изумирања</w:t>
            </w:r>
            <w:proofErr w:type="spellEnd"/>
            <w:r w:rsidR="00AF1F1A" w:rsidRPr="00996D4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AF1F1A" w:rsidRPr="00996D4E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="00AF1F1A"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1F1A" w:rsidRPr="00996D4E">
              <w:rPr>
                <w:rFonts w:ascii="Times New Roman" w:hAnsi="Times New Roman"/>
                <w:sz w:val="24"/>
                <w:szCs w:val="24"/>
              </w:rPr>
              <w:t>организми</w:t>
            </w:r>
            <w:proofErr w:type="spellEnd"/>
            <w:r w:rsidR="00AF1F1A"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1F1A" w:rsidRPr="00996D4E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="00AF1F1A"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1F1A" w:rsidRPr="00996D4E">
              <w:rPr>
                <w:rFonts w:ascii="Times New Roman" w:hAnsi="Times New Roman"/>
                <w:sz w:val="24"/>
                <w:szCs w:val="24"/>
              </w:rPr>
              <w:t>нестали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9A7521" w:rsidRPr="00996D4E" w14:paraId="670E5A47" w14:textId="77777777" w:rsidTr="007A5C00">
        <w:trPr>
          <w:trHeight w:val="2205"/>
        </w:trPr>
        <w:tc>
          <w:tcPr>
            <w:tcW w:w="10080" w:type="dxa"/>
          </w:tcPr>
          <w:p w14:paraId="44114EF1" w14:textId="77777777" w:rsidR="009A7521" w:rsidRPr="00996D4E" w:rsidRDefault="001E5580" w:rsidP="007A5C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Како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изгледали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ови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организми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9A7521" w:rsidRPr="00996D4E" w14:paraId="181D4996" w14:textId="77777777" w:rsidTr="007A5C00">
        <w:trPr>
          <w:trHeight w:val="2205"/>
        </w:trPr>
        <w:tc>
          <w:tcPr>
            <w:tcW w:w="10080" w:type="dxa"/>
          </w:tcPr>
          <w:p w14:paraId="2CAA30C2" w14:textId="77777777" w:rsidR="009A7521" w:rsidRPr="00996D4E" w:rsidRDefault="001E5580" w:rsidP="007A5C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Колико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врста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тада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D4E">
              <w:rPr>
                <w:rFonts w:ascii="Times New Roman" w:hAnsi="Times New Roman"/>
                <w:sz w:val="24"/>
                <w:szCs w:val="24"/>
              </w:rPr>
              <w:t>нестало</w:t>
            </w:r>
            <w:proofErr w:type="spellEnd"/>
            <w:r w:rsidRPr="00996D4E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</w:tbl>
    <w:p w14:paraId="369CC16E" w14:textId="77777777" w:rsidR="009A7521" w:rsidRDefault="009A7521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36B56CCE" w14:textId="77777777" w:rsidR="001653EB" w:rsidRDefault="001653EB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71FEF193" w14:textId="77777777" w:rsidR="001653EB" w:rsidRDefault="001653EB" w:rsidP="001653EB">
      <w:pPr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Друго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велико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изумирање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5AD645A5" w14:textId="77777777" w:rsidR="0004677C" w:rsidRDefault="0004677C" w:rsidP="001653EB">
      <w:pPr>
        <w:jc w:val="both"/>
        <w:rPr>
          <w:rFonts w:ascii="Times New Roman" w:hAnsi="Times New Roman"/>
          <w:szCs w:val="28"/>
        </w:rPr>
      </w:pPr>
    </w:p>
    <w:p w14:paraId="5C869162" w14:textId="515F94A4" w:rsidR="001653EB" w:rsidRDefault="001653EB" w:rsidP="001653EB">
      <w:pPr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Прочитајте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текст</w:t>
      </w:r>
      <w:proofErr w:type="spellEnd"/>
      <w:r>
        <w:rPr>
          <w:rFonts w:ascii="Times New Roman" w:hAnsi="Times New Roman"/>
          <w:szCs w:val="28"/>
        </w:rPr>
        <w:t xml:space="preserve"> у </w:t>
      </w:r>
      <w:proofErr w:type="spellStart"/>
      <w:r>
        <w:rPr>
          <w:rFonts w:ascii="Times New Roman" w:hAnsi="Times New Roman"/>
          <w:szCs w:val="28"/>
        </w:rPr>
        <w:t>уџбенику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на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стра</w:t>
      </w:r>
      <w:r w:rsidRPr="00EF5524">
        <w:rPr>
          <w:rFonts w:ascii="Times New Roman" w:hAnsi="Times New Roman"/>
          <w:b/>
          <w:szCs w:val="28"/>
        </w:rPr>
        <w:t>н</w:t>
      </w:r>
      <w:r>
        <w:rPr>
          <w:rFonts w:ascii="Times New Roman" w:hAnsi="Times New Roman"/>
          <w:b/>
          <w:szCs w:val="28"/>
        </w:rPr>
        <w:t>и</w:t>
      </w:r>
      <w:proofErr w:type="spellEnd"/>
      <w:r>
        <w:rPr>
          <w:rFonts w:ascii="Times New Roman" w:hAnsi="Times New Roman"/>
          <w:b/>
          <w:szCs w:val="28"/>
        </w:rPr>
        <w:t xml:space="preserve"> 114 </w:t>
      </w:r>
      <w:r>
        <w:rPr>
          <w:rFonts w:ascii="Times New Roman" w:hAnsi="Times New Roman"/>
          <w:szCs w:val="28"/>
        </w:rPr>
        <w:t xml:space="preserve">и </w:t>
      </w:r>
      <w:proofErr w:type="spellStart"/>
      <w:r>
        <w:rPr>
          <w:rFonts w:ascii="Times New Roman" w:hAnsi="Times New Roman"/>
          <w:szCs w:val="28"/>
        </w:rPr>
        <w:t>одговорите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на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сле</w:t>
      </w:r>
      <w:r w:rsidR="002C462C">
        <w:rPr>
          <w:rFonts w:ascii="Times New Roman" w:hAnsi="Times New Roman"/>
          <w:szCs w:val="28"/>
        </w:rPr>
        <w:t>де</w:t>
      </w:r>
      <w:r>
        <w:rPr>
          <w:rFonts w:ascii="Times New Roman" w:hAnsi="Times New Roman"/>
          <w:szCs w:val="28"/>
        </w:rPr>
        <w:t>ћа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питања</w:t>
      </w:r>
      <w:proofErr w:type="spellEnd"/>
      <w:r>
        <w:rPr>
          <w:rFonts w:ascii="Times New Roman" w:hAnsi="Times New Roman"/>
          <w:szCs w:val="28"/>
        </w:rPr>
        <w:t xml:space="preserve"> и </w:t>
      </w:r>
      <w:proofErr w:type="spellStart"/>
      <w:r>
        <w:rPr>
          <w:rFonts w:ascii="Times New Roman" w:hAnsi="Times New Roman"/>
          <w:szCs w:val="28"/>
        </w:rPr>
        <w:t>задатке</w:t>
      </w:r>
      <w:proofErr w:type="spellEnd"/>
      <w:r>
        <w:rPr>
          <w:rFonts w:ascii="Times New Roman" w:hAnsi="Times New Roman"/>
          <w:szCs w:val="28"/>
        </w:rPr>
        <w:t>:</w:t>
      </w:r>
    </w:p>
    <w:p w14:paraId="3184358B" w14:textId="77777777" w:rsidR="001653EB" w:rsidRPr="00EF5524" w:rsidRDefault="001653EB" w:rsidP="001653EB">
      <w:pPr>
        <w:jc w:val="both"/>
        <w:rPr>
          <w:rFonts w:ascii="Times New Roman" w:hAnsi="Times New Roman"/>
          <w:szCs w:val="28"/>
        </w:rPr>
      </w:pPr>
    </w:p>
    <w:tbl>
      <w:tblPr>
        <w:tblW w:w="10080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1653EB" w:rsidRPr="00066AA8" w14:paraId="7AD6C1E8" w14:textId="77777777" w:rsidTr="007A5C00">
        <w:trPr>
          <w:trHeight w:val="2205"/>
        </w:trPr>
        <w:tc>
          <w:tcPr>
            <w:tcW w:w="10080" w:type="dxa"/>
          </w:tcPr>
          <w:p w14:paraId="3806E046" w14:textId="77777777" w:rsidR="001653EB" w:rsidRPr="00066AA8" w:rsidRDefault="001653EB" w:rsidP="003656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Када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десило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656BC" w:rsidRPr="00066AA8">
              <w:rPr>
                <w:rFonts w:ascii="Times New Roman" w:hAnsi="Times New Roman"/>
                <w:sz w:val="24"/>
                <w:szCs w:val="24"/>
              </w:rPr>
              <w:t>друго</w:t>
            </w:r>
            <w:proofErr w:type="spellEnd"/>
            <w:r w:rsidR="003656BC"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велико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изумирање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1653EB" w:rsidRPr="00066AA8" w14:paraId="0E421F87" w14:textId="77777777" w:rsidTr="007A5C00">
        <w:trPr>
          <w:trHeight w:val="2205"/>
        </w:trPr>
        <w:tc>
          <w:tcPr>
            <w:tcW w:w="10080" w:type="dxa"/>
          </w:tcPr>
          <w:p w14:paraId="1BD9D160" w14:textId="0E96075E" w:rsidR="001653EB" w:rsidRPr="00066AA8" w:rsidRDefault="001653EB" w:rsidP="003656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Шта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уз</w:t>
            </w:r>
            <w:proofErr w:type="spellEnd"/>
            <w:r w:rsidR="0004677C" w:rsidRPr="00066AA8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656BC" w:rsidRPr="00066AA8">
              <w:rPr>
                <w:rFonts w:ascii="Times New Roman" w:hAnsi="Times New Roman"/>
                <w:sz w:val="24"/>
                <w:szCs w:val="24"/>
              </w:rPr>
              <w:t>другог</w:t>
            </w:r>
            <w:proofErr w:type="spellEnd"/>
            <w:r w:rsidR="003656BC"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великог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изумирања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1653EB" w:rsidRPr="00066AA8" w14:paraId="7DB4276C" w14:textId="77777777" w:rsidTr="007A5C00">
        <w:trPr>
          <w:trHeight w:val="2205"/>
        </w:trPr>
        <w:tc>
          <w:tcPr>
            <w:tcW w:w="10080" w:type="dxa"/>
          </w:tcPr>
          <w:p w14:paraId="19C034BE" w14:textId="77777777" w:rsidR="001653EB" w:rsidRPr="00066AA8" w:rsidRDefault="001653EB" w:rsidP="00AF1F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организми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били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доминантни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пре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овог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изумирања</w:t>
            </w:r>
            <w:proofErr w:type="spellEnd"/>
            <w:r w:rsidR="00AF1F1A" w:rsidRPr="00066AA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AF1F1A" w:rsidRPr="00066AA8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="00AF1F1A"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1F1A" w:rsidRPr="00066AA8">
              <w:rPr>
                <w:rFonts w:ascii="Times New Roman" w:hAnsi="Times New Roman"/>
                <w:sz w:val="24"/>
                <w:szCs w:val="24"/>
              </w:rPr>
              <w:t>организми</w:t>
            </w:r>
            <w:proofErr w:type="spellEnd"/>
            <w:r w:rsidR="00AF1F1A"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1F1A" w:rsidRPr="00066AA8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="00AF1F1A"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1F1A" w:rsidRPr="00066AA8">
              <w:rPr>
                <w:rFonts w:ascii="Times New Roman" w:hAnsi="Times New Roman"/>
                <w:sz w:val="24"/>
                <w:szCs w:val="24"/>
              </w:rPr>
              <w:t>нестали</w:t>
            </w:r>
            <w:proofErr w:type="spellEnd"/>
            <w:r w:rsidR="00AF1F1A" w:rsidRPr="00066AA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1653EB" w:rsidRPr="00066AA8" w14:paraId="180E93EB" w14:textId="77777777" w:rsidTr="007A5C00">
        <w:trPr>
          <w:trHeight w:val="2205"/>
        </w:trPr>
        <w:tc>
          <w:tcPr>
            <w:tcW w:w="10080" w:type="dxa"/>
          </w:tcPr>
          <w:p w14:paraId="0359689A" w14:textId="77777777" w:rsidR="001653EB" w:rsidRPr="00066AA8" w:rsidRDefault="001653EB" w:rsidP="007A5C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Како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изгледали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ови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организми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1653EB" w:rsidRPr="00066AA8" w14:paraId="6F3AB61C" w14:textId="77777777" w:rsidTr="007A5C00">
        <w:trPr>
          <w:trHeight w:val="2205"/>
        </w:trPr>
        <w:tc>
          <w:tcPr>
            <w:tcW w:w="10080" w:type="dxa"/>
          </w:tcPr>
          <w:p w14:paraId="024D6C27" w14:textId="77777777" w:rsidR="001653EB" w:rsidRPr="00066AA8" w:rsidRDefault="001653EB" w:rsidP="007A5C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Колико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врста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тада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нестало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</w:tbl>
    <w:p w14:paraId="3A6934E1" w14:textId="77777777" w:rsidR="001653EB" w:rsidRPr="00EF5524" w:rsidRDefault="001653EB" w:rsidP="001653EB">
      <w:pPr>
        <w:jc w:val="both"/>
        <w:rPr>
          <w:rFonts w:ascii="Times New Roman" w:hAnsi="Times New Roman"/>
          <w:b/>
          <w:sz w:val="28"/>
          <w:szCs w:val="28"/>
        </w:rPr>
      </w:pPr>
    </w:p>
    <w:p w14:paraId="711E6B16" w14:textId="77777777" w:rsidR="001653EB" w:rsidRDefault="001653EB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72773988" w14:textId="77777777" w:rsidR="003656BC" w:rsidRDefault="003656BC" w:rsidP="003656BC">
      <w:pPr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Треће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велико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изумирање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5F97D9AE" w14:textId="77777777" w:rsidR="0004677C" w:rsidRDefault="0004677C" w:rsidP="003656BC">
      <w:pPr>
        <w:jc w:val="both"/>
        <w:rPr>
          <w:rFonts w:ascii="Times New Roman" w:hAnsi="Times New Roman"/>
          <w:szCs w:val="28"/>
        </w:rPr>
      </w:pPr>
    </w:p>
    <w:p w14:paraId="62E70AD8" w14:textId="2CA56170" w:rsidR="003656BC" w:rsidRDefault="003656BC" w:rsidP="003656BC">
      <w:pPr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Прочитајте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текст</w:t>
      </w:r>
      <w:proofErr w:type="spellEnd"/>
      <w:r>
        <w:rPr>
          <w:rFonts w:ascii="Times New Roman" w:hAnsi="Times New Roman"/>
          <w:szCs w:val="28"/>
        </w:rPr>
        <w:t xml:space="preserve"> у </w:t>
      </w:r>
      <w:proofErr w:type="spellStart"/>
      <w:r>
        <w:rPr>
          <w:rFonts w:ascii="Times New Roman" w:hAnsi="Times New Roman"/>
          <w:szCs w:val="28"/>
        </w:rPr>
        <w:t>уџбенику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на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стра</w:t>
      </w:r>
      <w:r w:rsidRPr="00EF5524">
        <w:rPr>
          <w:rFonts w:ascii="Times New Roman" w:hAnsi="Times New Roman"/>
          <w:b/>
          <w:szCs w:val="28"/>
        </w:rPr>
        <w:t>н</w:t>
      </w:r>
      <w:r>
        <w:rPr>
          <w:rFonts w:ascii="Times New Roman" w:hAnsi="Times New Roman"/>
          <w:b/>
          <w:szCs w:val="28"/>
        </w:rPr>
        <w:t>ама</w:t>
      </w:r>
      <w:proofErr w:type="spellEnd"/>
      <w:r>
        <w:rPr>
          <w:rFonts w:ascii="Times New Roman" w:hAnsi="Times New Roman"/>
          <w:b/>
          <w:szCs w:val="28"/>
        </w:rPr>
        <w:t xml:space="preserve"> 114 и 115 </w:t>
      </w:r>
      <w:r>
        <w:rPr>
          <w:rFonts w:ascii="Times New Roman" w:hAnsi="Times New Roman"/>
          <w:szCs w:val="28"/>
        </w:rPr>
        <w:t xml:space="preserve">и </w:t>
      </w:r>
      <w:proofErr w:type="spellStart"/>
      <w:r>
        <w:rPr>
          <w:rFonts w:ascii="Times New Roman" w:hAnsi="Times New Roman"/>
          <w:szCs w:val="28"/>
        </w:rPr>
        <w:t>одговорите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на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сле</w:t>
      </w:r>
      <w:r w:rsidR="002C462C">
        <w:rPr>
          <w:rFonts w:ascii="Times New Roman" w:hAnsi="Times New Roman"/>
          <w:szCs w:val="28"/>
        </w:rPr>
        <w:t>де</w:t>
      </w:r>
      <w:r>
        <w:rPr>
          <w:rFonts w:ascii="Times New Roman" w:hAnsi="Times New Roman"/>
          <w:szCs w:val="28"/>
        </w:rPr>
        <w:t>ћа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питања</w:t>
      </w:r>
      <w:proofErr w:type="spellEnd"/>
      <w:r>
        <w:rPr>
          <w:rFonts w:ascii="Times New Roman" w:hAnsi="Times New Roman"/>
          <w:szCs w:val="28"/>
        </w:rPr>
        <w:t xml:space="preserve"> и </w:t>
      </w:r>
      <w:proofErr w:type="spellStart"/>
      <w:r>
        <w:rPr>
          <w:rFonts w:ascii="Times New Roman" w:hAnsi="Times New Roman"/>
          <w:szCs w:val="28"/>
        </w:rPr>
        <w:t>задатке</w:t>
      </w:r>
      <w:proofErr w:type="spellEnd"/>
      <w:r>
        <w:rPr>
          <w:rFonts w:ascii="Times New Roman" w:hAnsi="Times New Roman"/>
          <w:szCs w:val="28"/>
        </w:rPr>
        <w:t>:</w:t>
      </w:r>
    </w:p>
    <w:p w14:paraId="5497E4CC" w14:textId="77777777" w:rsidR="003656BC" w:rsidRPr="00EF5524" w:rsidRDefault="003656BC" w:rsidP="003656BC">
      <w:pPr>
        <w:jc w:val="both"/>
        <w:rPr>
          <w:rFonts w:ascii="Times New Roman" w:hAnsi="Times New Roman"/>
          <w:szCs w:val="28"/>
        </w:rPr>
      </w:pPr>
    </w:p>
    <w:tbl>
      <w:tblPr>
        <w:tblW w:w="10080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3656BC" w:rsidRPr="00066AA8" w14:paraId="17AE3099" w14:textId="77777777" w:rsidTr="007A5C00">
        <w:trPr>
          <w:trHeight w:val="2205"/>
        </w:trPr>
        <w:tc>
          <w:tcPr>
            <w:tcW w:w="10080" w:type="dxa"/>
          </w:tcPr>
          <w:p w14:paraId="62314844" w14:textId="77777777" w:rsidR="003656BC" w:rsidRPr="00066AA8" w:rsidRDefault="003656BC" w:rsidP="003656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Када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десило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треће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велико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изумирање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3656BC" w:rsidRPr="00066AA8" w14:paraId="427919DA" w14:textId="77777777" w:rsidTr="007A5C00">
        <w:trPr>
          <w:trHeight w:val="2205"/>
        </w:trPr>
        <w:tc>
          <w:tcPr>
            <w:tcW w:w="10080" w:type="dxa"/>
          </w:tcPr>
          <w:p w14:paraId="108B1389" w14:textId="535E7566" w:rsidR="003656BC" w:rsidRPr="00066AA8" w:rsidRDefault="003656BC" w:rsidP="003656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Шта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уз</w:t>
            </w:r>
            <w:proofErr w:type="spellEnd"/>
            <w:r w:rsidR="0004677C" w:rsidRPr="00066AA8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трећег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великог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изумирања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3656BC" w:rsidRPr="00066AA8" w14:paraId="7E6B9F95" w14:textId="77777777" w:rsidTr="007A5C00">
        <w:trPr>
          <w:trHeight w:val="2205"/>
        </w:trPr>
        <w:tc>
          <w:tcPr>
            <w:tcW w:w="10080" w:type="dxa"/>
          </w:tcPr>
          <w:p w14:paraId="3AE1AB0B" w14:textId="77777777" w:rsidR="003656BC" w:rsidRPr="00066AA8" w:rsidRDefault="003656BC" w:rsidP="00AF1F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организми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били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доминантни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пре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овог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изумирања</w:t>
            </w:r>
            <w:proofErr w:type="spellEnd"/>
            <w:r w:rsidR="00AF1F1A" w:rsidRPr="00066AA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AF1F1A" w:rsidRPr="00066AA8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="00AF1F1A"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1F1A" w:rsidRPr="00066AA8">
              <w:rPr>
                <w:rFonts w:ascii="Times New Roman" w:hAnsi="Times New Roman"/>
                <w:sz w:val="24"/>
                <w:szCs w:val="24"/>
              </w:rPr>
              <w:t>организми</w:t>
            </w:r>
            <w:proofErr w:type="spellEnd"/>
            <w:r w:rsidR="00AF1F1A"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1F1A" w:rsidRPr="00066AA8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="00AF1F1A"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1F1A" w:rsidRPr="00066AA8">
              <w:rPr>
                <w:rFonts w:ascii="Times New Roman" w:hAnsi="Times New Roman"/>
                <w:sz w:val="24"/>
                <w:szCs w:val="24"/>
              </w:rPr>
              <w:t>нестали</w:t>
            </w:r>
            <w:proofErr w:type="spellEnd"/>
            <w:r w:rsidR="00AF1F1A" w:rsidRPr="00066AA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3656BC" w:rsidRPr="00066AA8" w14:paraId="0B0263CF" w14:textId="77777777" w:rsidTr="007A5C00">
        <w:trPr>
          <w:trHeight w:val="2205"/>
        </w:trPr>
        <w:tc>
          <w:tcPr>
            <w:tcW w:w="10080" w:type="dxa"/>
          </w:tcPr>
          <w:p w14:paraId="01D60820" w14:textId="77777777" w:rsidR="003656BC" w:rsidRPr="00066AA8" w:rsidRDefault="003656BC" w:rsidP="007A5C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Којим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организмима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погодовале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промене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3656BC" w:rsidRPr="00066AA8" w14:paraId="3B219618" w14:textId="77777777" w:rsidTr="007A5C00">
        <w:trPr>
          <w:trHeight w:val="2205"/>
        </w:trPr>
        <w:tc>
          <w:tcPr>
            <w:tcW w:w="10080" w:type="dxa"/>
          </w:tcPr>
          <w:p w14:paraId="75BBA7CF" w14:textId="77777777" w:rsidR="003656BC" w:rsidRPr="00066AA8" w:rsidRDefault="003656BC" w:rsidP="007A5C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Колико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врста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тада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6AA8">
              <w:rPr>
                <w:rFonts w:ascii="Times New Roman" w:hAnsi="Times New Roman"/>
                <w:sz w:val="24"/>
                <w:szCs w:val="24"/>
              </w:rPr>
              <w:t>нестало</w:t>
            </w:r>
            <w:proofErr w:type="spellEnd"/>
            <w:r w:rsidRPr="00066AA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</w:tbl>
    <w:p w14:paraId="1287E2A0" w14:textId="77777777" w:rsidR="003656BC" w:rsidRPr="00EF5524" w:rsidRDefault="003656BC" w:rsidP="003656BC">
      <w:pPr>
        <w:jc w:val="both"/>
        <w:rPr>
          <w:rFonts w:ascii="Times New Roman" w:hAnsi="Times New Roman"/>
          <w:b/>
          <w:sz w:val="28"/>
          <w:szCs w:val="28"/>
        </w:rPr>
      </w:pPr>
    </w:p>
    <w:p w14:paraId="7B2F60AD" w14:textId="77777777" w:rsidR="002C462C" w:rsidRDefault="002C462C" w:rsidP="002C462C">
      <w:pPr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Четврто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велико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изумирање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D9F7E22" w14:textId="77777777" w:rsidR="0004677C" w:rsidRDefault="0004677C" w:rsidP="002C462C">
      <w:pPr>
        <w:jc w:val="both"/>
        <w:rPr>
          <w:rFonts w:ascii="Times New Roman" w:hAnsi="Times New Roman"/>
          <w:szCs w:val="28"/>
        </w:rPr>
      </w:pPr>
    </w:p>
    <w:p w14:paraId="639CD8D0" w14:textId="69CAA16B" w:rsidR="002C462C" w:rsidRDefault="002C462C" w:rsidP="002C462C">
      <w:pPr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Прочитајте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текст</w:t>
      </w:r>
      <w:proofErr w:type="spellEnd"/>
      <w:r>
        <w:rPr>
          <w:rFonts w:ascii="Times New Roman" w:hAnsi="Times New Roman"/>
          <w:szCs w:val="28"/>
        </w:rPr>
        <w:t xml:space="preserve"> у </w:t>
      </w:r>
      <w:proofErr w:type="spellStart"/>
      <w:r>
        <w:rPr>
          <w:rFonts w:ascii="Times New Roman" w:hAnsi="Times New Roman"/>
          <w:szCs w:val="28"/>
        </w:rPr>
        <w:t>уџбенику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на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стра</w:t>
      </w:r>
      <w:r w:rsidRPr="00EF5524">
        <w:rPr>
          <w:rFonts w:ascii="Times New Roman" w:hAnsi="Times New Roman"/>
          <w:b/>
          <w:szCs w:val="28"/>
        </w:rPr>
        <w:t>н</w:t>
      </w:r>
      <w:r>
        <w:rPr>
          <w:rFonts w:ascii="Times New Roman" w:hAnsi="Times New Roman"/>
          <w:b/>
          <w:szCs w:val="28"/>
        </w:rPr>
        <w:t>ама</w:t>
      </w:r>
      <w:proofErr w:type="spellEnd"/>
      <w:r>
        <w:rPr>
          <w:rFonts w:ascii="Times New Roman" w:hAnsi="Times New Roman"/>
          <w:b/>
          <w:szCs w:val="28"/>
        </w:rPr>
        <w:t xml:space="preserve"> 115 и 116 </w:t>
      </w:r>
      <w:r>
        <w:rPr>
          <w:rFonts w:ascii="Times New Roman" w:hAnsi="Times New Roman"/>
          <w:szCs w:val="28"/>
        </w:rPr>
        <w:t xml:space="preserve">и </w:t>
      </w:r>
      <w:proofErr w:type="spellStart"/>
      <w:r>
        <w:rPr>
          <w:rFonts w:ascii="Times New Roman" w:hAnsi="Times New Roman"/>
          <w:szCs w:val="28"/>
        </w:rPr>
        <w:t>одговорите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на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следећа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питања</w:t>
      </w:r>
      <w:proofErr w:type="spellEnd"/>
      <w:r>
        <w:rPr>
          <w:rFonts w:ascii="Times New Roman" w:hAnsi="Times New Roman"/>
          <w:szCs w:val="28"/>
        </w:rPr>
        <w:t xml:space="preserve"> и </w:t>
      </w:r>
      <w:proofErr w:type="spellStart"/>
      <w:r>
        <w:rPr>
          <w:rFonts w:ascii="Times New Roman" w:hAnsi="Times New Roman"/>
          <w:szCs w:val="28"/>
        </w:rPr>
        <w:t>задатке</w:t>
      </w:r>
      <w:proofErr w:type="spellEnd"/>
      <w:r>
        <w:rPr>
          <w:rFonts w:ascii="Times New Roman" w:hAnsi="Times New Roman"/>
          <w:szCs w:val="28"/>
        </w:rPr>
        <w:t>:</w:t>
      </w:r>
    </w:p>
    <w:p w14:paraId="13368918" w14:textId="77777777" w:rsidR="002C462C" w:rsidRPr="00EF5524" w:rsidRDefault="002C462C" w:rsidP="002C462C">
      <w:pPr>
        <w:jc w:val="both"/>
        <w:rPr>
          <w:rFonts w:ascii="Times New Roman" w:hAnsi="Times New Roman"/>
          <w:szCs w:val="28"/>
        </w:rPr>
      </w:pPr>
    </w:p>
    <w:tbl>
      <w:tblPr>
        <w:tblW w:w="10080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2C462C" w:rsidRPr="005011F0" w14:paraId="6BF394B0" w14:textId="77777777" w:rsidTr="007A5C00">
        <w:trPr>
          <w:trHeight w:val="2205"/>
        </w:trPr>
        <w:tc>
          <w:tcPr>
            <w:tcW w:w="10080" w:type="dxa"/>
          </w:tcPr>
          <w:p w14:paraId="2E3615EB" w14:textId="77777777" w:rsidR="002C462C" w:rsidRPr="005011F0" w:rsidRDefault="002C462C" w:rsidP="00AF1F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Када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десило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1F1A" w:rsidRPr="005011F0">
              <w:rPr>
                <w:rFonts w:ascii="Times New Roman" w:hAnsi="Times New Roman"/>
                <w:sz w:val="24"/>
                <w:szCs w:val="24"/>
              </w:rPr>
              <w:t>четврто</w:t>
            </w:r>
            <w:proofErr w:type="spellEnd"/>
            <w:r w:rsidR="00AF1F1A"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велико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изумирање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2C462C" w:rsidRPr="005011F0" w14:paraId="4EA85E5A" w14:textId="77777777" w:rsidTr="007A5C00">
        <w:trPr>
          <w:trHeight w:val="2205"/>
        </w:trPr>
        <w:tc>
          <w:tcPr>
            <w:tcW w:w="10080" w:type="dxa"/>
          </w:tcPr>
          <w:p w14:paraId="7A9C063D" w14:textId="13197C7B" w:rsidR="002C462C" w:rsidRPr="005011F0" w:rsidRDefault="002C462C" w:rsidP="00082E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Шта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уз</w:t>
            </w:r>
            <w:proofErr w:type="spellEnd"/>
            <w:r w:rsidR="0004677C" w:rsidRPr="005011F0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82E14" w:rsidRPr="005011F0">
              <w:rPr>
                <w:rFonts w:ascii="Times New Roman" w:hAnsi="Times New Roman"/>
                <w:sz w:val="24"/>
                <w:szCs w:val="24"/>
              </w:rPr>
              <w:t>четвртог</w:t>
            </w:r>
            <w:proofErr w:type="spellEnd"/>
            <w:r w:rsidR="00082E14"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великог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изумирања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2C462C" w:rsidRPr="005011F0" w14:paraId="0D33EF46" w14:textId="77777777" w:rsidTr="007A5C00">
        <w:trPr>
          <w:trHeight w:val="2205"/>
        </w:trPr>
        <w:tc>
          <w:tcPr>
            <w:tcW w:w="10080" w:type="dxa"/>
          </w:tcPr>
          <w:p w14:paraId="2C3876D7" w14:textId="77777777" w:rsidR="002C462C" w:rsidRPr="005011F0" w:rsidRDefault="002C462C" w:rsidP="00AF1F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организми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бил</w:t>
            </w:r>
            <w:r w:rsidR="00AF1F1A" w:rsidRPr="005011F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="00AF1F1A"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1F1A" w:rsidRPr="005011F0">
              <w:rPr>
                <w:rFonts w:ascii="Times New Roman" w:hAnsi="Times New Roman"/>
                <w:sz w:val="24"/>
                <w:szCs w:val="24"/>
              </w:rPr>
              <w:t>доминантни</w:t>
            </w:r>
            <w:proofErr w:type="spellEnd"/>
            <w:r w:rsidR="00AF1F1A"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1F1A" w:rsidRPr="005011F0">
              <w:rPr>
                <w:rFonts w:ascii="Times New Roman" w:hAnsi="Times New Roman"/>
                <w:sz w:val="24"/>
                <w:szCs w:val="24"/>
              </w:rPr>
              <w:t>пре</w:t>
            </w:r>
            <w:proofErr w:type="spellEnd"/>
            <w:r w:rsidR="00AF1F1A"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1F1A" w:rsidRPr="005011F0">
              <w:rPr>
                <w:rFonts w:ascii="Times New Roman" w:hAnsi="Times New Roman"/>
                <w:sz w:val="24"/>
                <w:szCs w:val="24"/>
              </w:rPr>
              <w:t>овог</w:t>
            </w:r>
            <w:proofErr w:type="spellEnd"/>
            <w:r w:rsidR="00AF1F1A"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1F1A" w:rsidRPr="005011F0">
              <w:rPr>
                <w:rFonts w:ascii="Times New Roman" w:hAnsi="Times New Roman"/>
                <w:sz w:val="24"/>
                <w:szCs w:val="24"/>
              </w:rPr>
              <w:t>изумирања</w:t>
            </w:r>
            <w:proofErr w:type="spellEnd"/>
            <w:r w:rsidR="00AF1F1A" w:rsidRPr="005011F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AF1F1A" w:rsidRPr="005011F0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="00AF1F1A"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1F1A" w:rsidRPr="005011F0">
              <w:rPr>
                <w:rFonts w:ascii="Times New Roman" w:hAnsi="Times New Roman"/>
                <w:sz w:val="24"/>
                <w:szCs w:val="24"/>
              </w:rPr>
              <w:t>организми</w:t>
            </w:r>
            <w:proofErr w:type="spellEnd"/>
            <w:r w:rsidR="00AF1F1A"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1F1A" w:rsidRPr="005011F0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="00AF1F1A"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1F1A" w:rsidRPr="005011F0">
              <w:rPr>
                <w:rFonts w:ascii="Times New Roman" w:hAnsi="Times New Roman"/>
                <w:sz w:val="24"/>
                <w:szCs w:val="24"/>
              </w:rPr>
              <w:t>нестали</w:t>
            </w:r>
            <w:proofErr w:type="spellEnd"/>
            <w:r w:rsidR="00AF1F1A" w:rsidRPr="005011F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2C462C" w:rsidRPr="005011F0" w14:paraId="6AD5E2DD" w14:textId="77777777" w:rsidTr="007A5C00">
        <w:trPr>
          <w:trHeight w:val="2205"/>
        </w:trPr>
        <w:tc>
          <w:tcPr>
            <w:tcW w:w="10080" w:type="dxa"/>
          </w:tcPr>
          <w:p w14:paraId="1C6F09C1" w14:textId="77777777" w:rsidR="002C462C" w:rsidRPr="005011F0" w:rsidRDefault="002C462C" w:rsidP="007A5C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Којим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организмима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погодовале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промене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2C462C" w:rsidRPr="005011F0" w14:paraId="38DDFF06" w14:textId="77777777" w:rsidTr="007A5C00">
        <w:trPr>
          <w:trHeight w:val="2205"/>
        </w:trPr>
        <w:tc>
          <w:tcPr>
            <w:tcW w:w="10080" w:type="dxa"/>
          </w:tcPr>
          <w:p w14:paraId="2A6D2981" w14:textId="77777777" w:rsidR="002C462C" w:rsidRPr="005011F0" w:rsidRDefault="002C462C" w:rsidP="007A5C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Колико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врста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тада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нестало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</w:tbl>
    <w:p w14:paraId="378D55C2" w14:textId="77777777" w:rsidR="002C462C" w:rsidRPr="00EF5524" w:rsidRDefault="002C462C" w:rsidP="002C462C">
      <w:pPr>
        <w:jc w:val="both"/>
        <w:rPr>
          <w:rFonts w:ascii="Times New Roman" w:hAnsi="Times New Roman"/>
          <w:b/>
          <w:sz w:val="28"/>
          <w:szCs w:val="28"/>
        </w:rPr>
      </w:pPr>
    </w:p>
    <w:p w14:paraId="6A135482" w14:textId="77777777" w:rsidR="0004677C" w:rsidRDefault="0004677C" w:rsidP="008A1E41">
      <w:pPr>
        <w:jc w:val="both"/>
        <w:rPr>
          <w:rFonts w:ascii="Times New Roman" w:hAnsi="Times New Roman"/>
          <w:b/>
          <w:sz w:val="28"/>
          <w:szCs w:val="28"/>
        </w:rPr>
      </w:pPr>
    </w:p>
    <w:p w14:paraId="72A79ECE" w14:textId="53C93C18" w:rsidR="008A1E41" w:rsidRDefault="008A1E41" w:rsidP="008A1E41">
      <w:pPr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Пето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велико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изумирање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0268701F" w14:textId="77777777" w:rsidR="0004677C" w:rsidRDefault="0004677C" w:rsidP="008A1E41">
      <w:pPr>
        <w:jc w:val="both"/>
        <w:rPr>
          <w:rFonts w:ascii="Times New Roman" w:hAnsi="Times New Roman"/>
          <w:szCs w:val="28"/>
        </w:rPr>
      </w:pPr>
    </w:p>
    <w:p w14:paraId="23844078" w14:textId="029DFFBC" w:rsidR="008A1E41" w:rsidRDefault="008A1E41" w:rsidP="008A1E41">
      <w:pPr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Прочитајте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текст</w:t>
      </w:r>
      <w:proofErr w:type="spellEnd"/>
      <w:r>
        <w:rPr>
          <w:rFonts w:ascii="Times New Roman" w:hAnsi="Times New Roman"/>
          <w:szCs w:val="28"/>
        </w:rPr>
        <w:t xml:space="preserve"> у </w:t>
      </w:r>
      <w:proofErr w:type="spellStart"/>
      <w:r>
        <w:rPr>
          <w:rFonts w:ascii="Times New Roman" w:hAnsi="Times New Roman"/>
          <w:szCs w:val="28"/>
        </w:rPr>
        <w:t>уџбенику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на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стра</w:t>
      </w:r>
      <w:r w:rsidRPr="00EF5524">
        <w:rPr>
          <w:rFonts w:ascii="Times New Roman" w:hAnsi="Times New Roman"/>
          <w:b/>
          <w:szCs w:val="28"/>
        </w:rPr>
        <w:t>н</w:t>
      </w:r>
      <w:r>
        <w:rPr>
          <w:rFonts w:ascii="Times New Roman" w:hAnsi="Times New Roman"/>
          <w:b/>
          <w:szCs w:val="28"/>
        </w:rPr>
        <w:t>и</w:t>
      </w:r>
      <w:proofErr w:type="spellEnd"/>
      <w:r>
        <w:rPr>
          <w:rFonts w:ascii="Times New Roman" w:hAnsi="Times New Roman"/>
          <w:b/>
          <w:szCs w:val="28"/>
        </w:rPr>
        <w:t xml:space="preserve"> 116 </w:t>
      </w:r>
      <w:r>
        <w:rPr>
          <w:rFonts w:ascii="Times New Roman" w:hAnsi="Times New Roman"/>
          <w:szCs w:val="28"/>
        </w:rPr>
        <w:t xml:space="preserve">и </w:t>
      </w:r>
      <w:proofErr w:type="spellStart"/>
      <w:r>
        <w:rPr>
          <w:rFonts w:ascii="Times New Roman" w:hAnsi="Times New Roman"/>
          <w:szCs w:val="28"/>
        </w:rPr>
        <w:t>одговорите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на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следећа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питања</w:t>
      </w:r>
      <w:proofErr w:type="spellEnd"/>
      <w:r>
        <w:rPr>
          <w:rFonts w:ascii="Times New Roman" w:hAnsi="Times New Roman"/>
          <w:szCs w:val="28"/>
        </w:rPr>
        <w:t xml:space="preserve"> и </w:t>
      </w:r>
      <w:proofErr w:type="spellStart"/>
      <w:r>
        <w:rPr>
          <w:rFonts w:ascii="Times New Roman" w:hAnsi="Times New Roman"/>
          <w:szCs w:val="28"/>
        </w:rPr>
        <w:t>задатке</w:t>
      </w:r>
      <w:proofErr w:type="spellEnd"/>
      <w:r>
        <w:rPr>
          <w:rFonts w:ascii="Times New Roman" w:hAnsi="Times New Roman"/>
          <w:szCs w:val="28"/>
        </w:rPr>
        <w:t>:</w:t>
      </w:r>
    </w:p>
    <w:p w14:paraId="23AA0A58" w14:textId="77777777" w:rsidR="008A1E41" w:rsidRPr="00EF5524" w:rsidRDefault="008A1E41" w:rsidP="008A1E41">
      <w:pPr>
        <w:jc w:val="both"/>
        <w:rPr>
          <w:rFonts w:ascii="Times New Roman" w:hAnsi="Times New Roman"/>
          <w:szCs w:val="28"/>
        </w:rPr>
      </w:pPr>
    </w:p>
    <w:tbl>
      <w:tblPr>
        <w:tblW w:w="10080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8A1E41" w:rsidRPr="005011F0" w14:paraId="504E1C35" w14:textId="77777777" w:rsidTr="007A5C00">
        <w:trPr>
          <w:trHeight w:val="2205"/>
        </w:trPr>
        <w:tc>
          <w:tcPr>
            <w:tcW w:w="10080" w:type="dxa"/>
          </w:tcPr>
          <w:p w14:paraId="4D5BA823" w14:textId="0FAC8090" w:rsidR="008A1E41" w:rsidRPr="005011F0" w:rsidRDefault="008A1E41" w:rsidP="008A1E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Када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0C6FAD"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C6FAD" w:rsidRPr="005011F0">
              <w:rPr>
                <w:rFonts w:ascii="Times New Roman" w:hAnsi="Times New Roman"/>
                <w:sz w:val="24"/>
                <w:szCs w:val="24"/>
              </w:rPr>
              <w:t>десило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пето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велико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изумирање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8A1E41" w:rsidRPr="005011F0" w14:paraId="2532F4B6" w14:textId="77777777" w:rsidTr="007A5C00">
        <w:trPr>
          <w:trHeight w:val="2205"/>
        </w:trPr>
        <w:tc>
          <w:tcPr>
            <w:tcW w:w="10080" w:type="dxa"/>
          </w:tcPr>
          <w:p w14:paraId="5F9D00C2" w14:textId="35222D2D" w:rsidR="008A1E41" w:rsidRPr="005011F0" w:rsidRDefault="008A1E41" w:rsidP="000C6F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Шта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уз</w:t>
            </w:r>
            <w:proofErr w:type="spellEnd"/>
            <w:r w:rsidR="0004677C" w:rsidRPr="005011F0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C6FAD" w:rsidRPr="005011F0">
              <w:rPr>
                <w:rFonts w:ascii="Times New Roman" w:hAnsi="Times New Roman"/>
                <w:sz w:val="24"/>
                <w:szCs w:val="24"/>
              </w:rPr>
              <w:t>петог</w:t>
            </w:r>
            <w:proofErr w:type="spellEnd"/>
            <w:r w:rsidR="000C6FAD"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великог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изумирања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8A1E41" w:rsidRPr="005011F0" w14:paraId="4785393A" w14:textId="77777777" w:rsidTr="007A5C00">
        <w:trPr>
          <w:trHeight w:val="2205"/>
        </w:trPr>
        <w:tc>
          <w:tcPr>
            <w:tcW w:w="10080" w:type="dxa"/>
          </w:tcPr>
          <w:p w14:paraId="2EE2A29D" w14:textId="77777777" w:rsidR="008A1E41" w:rsidRPr="005011F0" w:rsidRDefault="008A1E41" w:rsidP="007A5C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организми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били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доминантни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пре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овог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изумирања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организми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нестали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8A1E41" w:rsidRPr="005011F0" w14:paraId="2CFA0D28" w14:textId="77777777" w:rsidTr="007A5C00">
        <w:trPr>
          <w:trHeight w:val="2205"/>
        </w:trPr>
        <w:tc>
          <w:tcPr>
            <w:tcW w:w="10080" w:type="dxa"/>
          </w:tcPr>
          <w:p w14:paraId="5CF137E4" w14:textId="77777777" w:rsidR="008A1E41" w:rsidRPr="005011F0" w:rsidRDefault="008A1E41" w:rsidP="007A5C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Којим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организмима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погодовале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промене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8A1E41" w:rsidRPr="005011F0" w14:paraId="58F6FD74" w14:textId="77777777" w:rsidTr="007A5C00">
        <w:trPr>
          <w:trHeight w:val="2205"/>
        </w:trPr>
        <w:tc>
          <w:tcPr>
            <w:tcW w:w="10080" w:type="dxa"/>
          </w:tcPr>
          <w:p w14:paraId="0FD77D84" w14:textId="77777777" w:rsidR="008A1E41" w:rsidRPr="005011F0" w:rsidRDefault="008A1E41" w:rsidP="007A5C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Колико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врста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тада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11F0">
              <w:rPr>
                <w:rFonts w:ascii="Times New Roman" w:hAnsi="Times New Roman"/>
                <w:sz w:val="24"/>
                <w:szCs w:val="24"/>
              </w:rPr>
              <w:t>нестало</w:t>
            </w:r>
            <w:proofErr w:type="spellEnd"/>
            <w:r w:rsidRPr="005011F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</w:tbl>
    <w:p w14:paraId="16663671" w14:textId="77777777" w:rsidR="008A1E41" w:rsidRPr="00EF5524" w:rsidRDefault="008A1E41" w:rsidP="008A1E41">
      <w:pPr>
        <w:jc w:val="both"/>
        <w:rPr>
          <w:rFonts w:ascii="Times New Roman" w:hAnsi="Times New Roman"/>
          <w:b/>
          <w:sz w:val="28"/>
          <w:szCs w:val="28"/>
        </w:rPr>
      </w:pPr>
    </w:p>
    <w:p w14:paraId="6A4344B8" w14:textId="77777777" w:rsidR="008A1E41" w:rsidRPr="00EF5524" w:rsidRDefault="008A1E41" w:rsidP="008A1E41">
      <w:pPr>
        <w:jc w:val="both"/>
        <w:rPr>
          <w:rFonts w:ascii="Times New Roman" w:hAnsi="Times New Roman"/>
          <w:b/>
          <w:sz w:val="28"/>
          <w:szCs w:val="28"/>
        </w:rPr>
      </w:pPr>
    </w:p>
    <w:p w14:paraId="31B04579" w14:textId="77777777" w:rsidR="008A1E41" w:rsidRDefault="008A1E41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2660BBF" w14:textId="77777777" w:rsidR="00A63114" w:rsidRDefault="00A63114" w:rsidP="00944242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Прилог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2</w:t>
      </w:r>
    </w:p>
    <w:tbl>
      <w:tblPr>
        <w:tblpPr w:leftFromText="180" w:rightFromText="180" w:vertAnchor="text" w:tblpXSpec="center" w:tblpY="811"/>
        <w:tblW w:w="10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2"/>
        <w:gridCol w:w="1823"/>
        <w:gridCol w:w="1822"/>
        <w:gridCol w:w="1823"/>
        <w:gridCol w:w="1822"/>
        <w:gridCol w:w="1823"/>
      </w:tblGrid>
      <w:tr w:rsidR="00AC5F48" w:rsidRPr="008B3F02" w14:paraId="1166B938" w14:textId="77777777" w:rsidTr="00AC5F48">
        <w:trPr>
          <w:trHeight w:val="1695"/>
        </w:trPr>
        <w:tc>
          <w:tcPr>
            <w:tcW w:w="1822" w:type="dxa"/>
          </w:tcPr>
          <w:p w14:paraId="2FDD8198" w14:textId="7B2BF9E0" w:rsidR="00AC5F48" w:rsidRPr="008B3F02" w:rsidRDefault="00AC5F48" w:rsidP="00AC5F4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Назив</w:t>
            </w:r>
            <w:proofErr w:type="spellEnd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изумирања</w:t>
            </w:r>
            <w:proofErr w:type="spellEnd"/>
            <w:r w:rsidR="0004677C" w:rsidRPr="008B3F0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1823" w:type="dxa"/>
          </w:tcPr>
          <w:p w14:paraId="5FC16A93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14:paraId="1A2278C0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</w:tcPr>
          <w:p w14:paraId="377F0E14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14:paraId="204BF52D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</w:tcPr>
          <w:p w14:paraId="1D098602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5F48" w:rsidRPr="008B3F02" w14:paraId="7F1ECF5D" w14:textId="77777777" w:rsidTr="00AC5F48">
        <w:trPr>
          <w:trHeight w:val="1695"/>
        </w:trPr>
        <w:tc>
          <w:tcPr>
            <w:tcW w:w="1822" w:type="dxa"/>
          </w:tcPr>
          <w:p w14:paraId="2CDC5F8E" w14:textId="611E011B" w:rsidR="00AC5F48" w:rsidRPr="008B3F02" w:rsidRDefault="00AC5F48" w:rsidP="00AC5F4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Када</w:t>
            </w:r>
            <w:proofErr w:type="spellEnd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се</w:t>
            </w:r>
            <w:proofErr w:type="spellEnd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догодило</w:t>
            </w:r>
            <w:proofErr w:type="spellEnd"/>
            <w:r w:rsidR="0004677C" w:rsidRPr="008B3F0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1823" w:type="dxa"/>
          </w:tcPr>
          <w:p w14:paraId="1D4A85A2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14:paraId="4EF5506C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</w:tcPr>
          <w:p w14:paraId="341B1E65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14:paraId="0F69D665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</w:tcPr>
          <w:p w14:paraId="6A52A207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5F48" w:rsidRPr="008B3F02" w14:paraId="63787248" w14:textId="77777777" w:rsidTr="00AC5F48">
        <w:trPr>
          <w:trHeight w:val="1695"/>
        </w:trPr>
        <w:tc>
          <w:tcPr>
            <w:tcW w:w="1822" w:type="dxa"/>
          </w:tcPr>
          <w:p w14:paraId="5C062768" w14:textId="571D5707" w:rsidR="00AC5F48" w:rsidRPr="008B3F02" w:rsidRDefault="00AC5F48" w:rsidP="00AC5F4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Узрок</w:t>
            </w:r>
            <w:proofErr w:type="spellEnd"/>
            <w:r w:rsidR="0004677C" w:rsidRPr="008B3F0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1823" w:type="dxa"/>
          </w:tcPr>
          <w:p w14:paraId="7322AE19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14:paraId="147DF5D0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</w:tcPr>
          <w:p w14:paraId="3F4BE270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14:paraId="5D3AAD2A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</w:tcPr>
          <w:p w14:paraId="2F12133A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5F48" w:rsidRPr="008B3F02" w14:paraId="6AC9AD01" w14:textId="77777777" w:rsidTr="00AC5F48">
        <w:trPr>
          <w:trHeight w:val="1695"/>
        </w:trPr>
        <w:tc>
          <w:tcPr>
            <w:tcW w:w="1822" w:type="dxa"/>
          </w:tcPr>
          <w:p w14:paraId="1EC528AC" w14:textId="1BA088CD" w:rsidR="00AC5F48" w:rsidRPr="008B3F02" w:rsidRDefault="00AC5F48" w:rsidP="00AC5F4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Колико</w:t>
            </w:r>
            <w:proofErr w:type="spellEnd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је</w:t>
            </w:r>
            <w:proofErr w:type="spellEnd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врста</w:t>
            </w:r>
            <w:proofErr w:type="spellEnd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нестало</w:t>
            </w:r>
            <w:proofErr w:type="spellEnd"/>
            <w:r w:rsidR="0004677C" w:rsidRPr="008B3F0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1823" w:type="dxa"/>
          </w:tcPr>
          <w:p w14:paraId="0CB61346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14:paraId="400E0E2A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</w:tcPr>
          <w:p w14:paraId="764241C3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14:paraId="66E1D43E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</w:tcPr>
          <w:p w14:paraId="009838DA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5F48" w:rsidRPr="008B3F02" w14:paraId="2F2606D3" w14:textId="77777777" w:rsidTr="00AC5F48">
        <w:trPr>
          <w:trHeight w:val="1695"/>
        </w:trPr>
        <w:tc>
          <w:tcPr>
            <w:tcW w:w="1822" w:type="dxa"/>
          </w:tcPr>
          <w:p w14:paraId="55FEE6D7" w14:textId="78ACF178" w:rsidR="00AC5F48" w:rsidRPr="008B3F02" w:rsidRDefault="00AC5F48" w:rsidP="00AC5F4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Које</w:t>
            </w:r>
            <w:proofErr w:type="spellEnd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су</w:t>
            </w:r>
            <w:proofErr w:type="spellEnd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врсте</w:t>
            </w:r>
            <w:proofErr w:type="spellEnd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нестале</w:t>
            </w:r>
            <w:proofErr w:type="spellEnd"/>
            <w:r w:rsidR="0004677C" w:rsidRPr="008B3F0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1823" w:type="dxa"/>
          </w:tcPr>
          <w:p w14:paraId="2EEAA5A4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14:paraId="7AE14EC1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</w:tcPr>
          <w:p w14:paraId="30973B93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14:paraId="34D53AD0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</w:tcPr>
          <w:p w14:paraId="733E112E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5F48" w:rsidRPr="008B3F02" w14:paraId="7C9BA322" w14:textId="77777777" w:rsidTr="00AC5F48">
        <w:trPr>
          <w:trHeight w:val="1695"/>
        </w:trPr>
        <w:tc>
          <w:tcPr>
            <w:tcW w:w="1822" w:type="dxa"/>
          </w:tcPr>
          <w:p w14:paraId="60E0A2E5" w14:textId="1DB86FFF" w:rsidR="00AC5F48" w:rsidRPr="008B3F02" w:rsidRDefault="00AC5F48" w:rsidP="00AC5F4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Које</w:t>
            </w:r>
            <w:proofErr w:type="spellEnd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су</w:t>
            </w:r>
            <w:proofErr w:type="spellEnd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се</w:t>
            </w:r>
            <w:proofErr w:type="spellEnd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врсте</w:t>
            </w:r>
            <w:proofErr w:type="spellEnd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3F02">
              <w:rPr>
                <w:rFonts w:ascii="Times New Roman" w:hAnsi="Times New Roman"/>
                <w:b/>
                <w:sz w:val="24"/>
                <w:szCs w:val="24"/>
              </w:rPr>
              <w:t>појавиле</w:t>
            </w:r>
            <w:proofErr w:type="spellEnd"/>
            <w:r w:rsidR="0004677C" w:rsidRPr="008B3F0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1823" w:type="dxa"/>
          </w:tcPr>
          <w:p w14:paraId="24D607A8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14:paraId="41F0710D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</w:tcPr>
          <w:p w14:paraId="402DE254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14:paraId="3B508BDB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</w:tcPr>
          <w:p w14:paraId="1C121425" w14:textId="77777777" w:rsidR="00AC5F48" w:rsidRPr="008B3F02" w:rsidRDefault="00AC5F48" w:rsidP="00AC5F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9CE4B6E" w14:textId="77777777" w:rsidR="00AC5F48" w:rsidRPr="00EF5524" w:rsidRDefault="00AC5F48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AC5F48" w:rsidRPr="00EF5524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6DF00" w14:textId="77777777" w:rsidR="00051553" w:rsidRDefault="00051553" w:rsidP="002834F3">
      <w:r>
        <w:separator/>
      </w:r>
    </w:p>
  </w:endnote>
  <w:endnote w:type="continuationSeparator" w:id="0">
    <w:p w14:paraId="2F9086E8" w14:textId="77777777" w:rsidR="00051553" w:rsidRDefault="00051553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4ED4F" w14:textId="77777777" w:rsidR="00051553" w:rsidRDefault="00051553" w:rsidP="002834F3">
      <w:r>
        <w:separator/>
      </w:r>
    </w:p>
  </w:footnote>
  <w:footnote w:type="continuationSeparator" w:id="0">
    <w:p w14:paraId="7CED83D3" w14:textId="77777777" w:rsidR="00051553" w:rsidRDefault="00051553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BD2402"/>
    <w:multiLevelType w:val="hybridMultilevel"/>
    <w:tmpl w:val="6A2C84C6"/>
    <w:lvl w:ilvl="0" w:tplc="34A0692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A00D5"/>
    <w:multiLevelType w:val="hybridMultilevel"/>
    <w:tmpl w:val="3B885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E1DCE"/>
    <w:multiLevelType w:val="hybridMultilevel"/>
    <w:tmpl w:val="463E06E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4" w15:restartNumberingAfterBreak="0">
    <w:nsid w:val="597F193E"/>
    <w:multiLevelType w:val="hybridMultilevel"/>
    <w:tmpl w:val="1128A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D6C19"/>
    <w:multiLevelType w:val="hybridMultilevel"/>
    <w:tmpl w:val="73AC1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6022F"/>
    <w:multiLevelType w:val="hybridMultilevel"/>
    <w:tmpl w:val="CA34A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7"/>
  </w:num>
  <w:num w:numId="3">
    <w:abstractNumId w:val="20"/>
  </w:num>
  <w:num w:numId="4">
    <w:abstractNumId w:val="28"/>
  </w:num>
  <w:num w:numId="5">
    <w:abstractNumId w:val="36"/>
  </w:num>
  <w:num w:numId="6">
    <w:abstractNumId w:val="22"/>
  </w:num>
  <w:num w:numId="7">
    <w:abstractNumId w:val="31"/>
  </w:num>
  <w:num w:numId="8">
    <w:abstractNumId w:val="33"/>
  </w:num>
  <w:num w:numId="9">
    <w:abstractNumId w:val="14"/>
  </w:num>
  <w:num w:numId="10">
    <w:abstractNumId w:val="27"/>
  </w:num>
  <w:num w:numId="11">
    <w:abstractNumId w:val="13"/>
  </w:num>
  <w:num w:numId="12">
    <w:abstractNumId w:val="8"/>
  </w:num>
  <w:num w:numId="13">
    <w:abstractNumId w:val="10"/>
  </w:num>
  <w:num w:numId="14">
    <w:abstractNumId w:val="32"/>
  </w:num>
  <w:num w:numId="15">
    <w:abstractNumId w:val="2"/>
  </w:num>
  <w:num w:numId="16">
    <w:abstractNumId w:val="0"/>
  </w:num>
  <w:num w:numId="17">
    <w:abstractNumId w:val="25"/>
  </w:num>
  <w:num w:numId="18">
    <w:abstractNumId w:val="6"/>
  </w:num>
  <w:num w:numId="19">
    <w:abstractNumId w:val="9"/>
  </w:num>
  <w:num w:numId="20">
    <w:abstractNumId w:val="16"/>
  </w:num>
  <w:num w:numId="21">
    <w:abstractNumId w:val="30"/>
  </w:num>
  <w:num w:numId="22">
    <w:abstractNumId w:val="26"/>
  </w:num>
  <w:num w:numId="23">
    <w:abstractNumId w:val="7"/>
  </w:num>
  <w:num w:numId="24">
    <w:abstractNumId w:val="12"/>
  </w:num>
  <w:num w:numId="25">
    <w:abstractNumId w:val="15"/>
  </w:num>
  <w:num w:numId="26">
    <w:abstractNumId w:val="4"/>
  </w:num>
  <w:num w:numId="27">
    <w:abstractNumId w:val="1"/>
  </w:num>
  <w:num w:numId="28">
    <w:abstractNumId w:val="29"/>
  </w:num>
  <w:num w:numId="29">
    <w:abstractNumId w:val="17"/>
  </w:num>
  <w:num w:numId="30">
    <w:abstractNumId w:val="23"/>
  </w:num>
  <w:num w:numId="31">
    <w:abstractNumId w:val="19"/>
  </w:num>
  <w:num w:numId="32">
    <w:abstractNumId w:val="21"/>
  </w:num>
  <w:num w:numId="33">
    <w:abstractNumId w:val="24"/>
  </w:num>
  <w:num w:numId="34">
    <w:abstractNumId w:val="35"/>
  </w:num>
  <w:num w:numId="35">
    <w:abstractNumId w:val="34"/>
  </w:num>
  <w:num w:numId="36">
    <w:abstractNumId w:val="3"/>
  </w:num>
  <w:num w:numId="37">
    <w:abstractNumId w:val="18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5551"/>
    <w:rsid w:val="0000727C"/>
    <w:rsid w:val="0001108F"/>
    <w:rsid w:val="00011EB7"/>
    <w:rsid w:val="00012638"/>
    <w:rsid w:val="00017CA9"/>
    <w:rsid w:val="00045B26"/>
    <w:rsid w:val="0004677C"/>
    <w:rsid w:val="00051553"/>
    <w:rsid w:val="00060E77"/>
    <w:rsid w:val="00062EFF"/>
    <w:rsid w:val="00066A28"/>
    <w:rsid w:val="00066AA8"/>
    <w:rsid w:val="000716E0"/>
    <w:rsid w:val="000723E1"/>
    <w:rsid w:val="0008048C"/>
    <w:rsid w:val="00082E14"/>
    <w:rsid w:val="000835A6"/>
    <w:rsid w:val="000861A5"/>
    <w:rsid w:val="00091750"/>
    <w:rsid w:val="00092F79"/>
    <w:rsid w:val="000A2036"/>
    <w:rsid w:val="000A50D7"/>
    <w:rsid w:val="000C660E"/>
    <w:rsid w:val="000C6FAD"/>
    <w:rsid w:val="000D3914"/>
    <w:rsid w:val="000E1374"/>
    <w:rsid w:val="000F11B2"/>
    <w:rsid w:val="000F1D62"/>
    <w:rsid w:val="000F202A"/>
    <w:rsid w:val="001220A1"/>
    <w:rsid w:val="00130FB4"/>
    <w:rsid w:val="00144907"/>
    <w:rsid w:val="00151094"/>
    <w:rsid w:val="00154600"/>
    <w:rsid w:val="00154917"/>
    <w:rsid w:val="00157181"/>
    <w:rsid w:val="001653EB"/>
    <w:rsid w:val="00171387"/>
    <w:rsid w:val="00175447"/>
    <w:rsid w:val="001760DB"/>
    <w:rsid w:val="00180AF7"/>
    <w:rsid w:val="00195947"/>
    <w:rsid w:val="001A484C"/>
    <w:rsid w:val="001B32DD"/>
    <w:rsid w:val="001C0135"/>
    <w:rsid w:val="001C7E52"/>
    <w:rsid w:val="001D2A11"/>
    <w:rsid w:val="001E5580"/>
    <w:rsid w:val="001E68EC"/>
    <w:rsid w:val="001F5285"/>
    <w:rsid w:val="001F5330"/>
    <w:rsid w:val="002001E5"/>
    <w:rsid w:val="00205497"/>
    <w:rsid w:val="002110AF"/>
    <w:rsid w:val="00222FB4"/>
    <w:rsid w:val="002265FC"/>
    <w:rsid w:val="00226620"/>
    <w:rsid w:val="00227CCC"/>
    <w:rsid w:val="002316BA"/>
    <w:rsid w:val="002436CC"/>
    <w:rsid w:val="00256B88"/>
    <w:rsid w:val="00263765"/>
    <w:rsid w:val="00264627"/>
    <w:rsid w:val="00264B88"/>
    <w:rsid w:val="00271AE0"/>
    <w:rsid w:val="00272BE4"/>
    <w:rsid w:val="002834F3"/>
    <w:rsid w:val="00284F27"/>
    <w:rsid w:val="00287EC5"/>
    <w:rsid w:val="00297570"/>
    <w:rsid w:val="002A38C7"/>
    <w:rsid w:val="002A59F2"/>
    <w:rsid w:val="002A76CC"/>
    <w:rsid w:val="002A76EF"/>
    <w:rsid w:val="002B07D3"/>
    <w:rsid w:val="002B6B11"/>
    <w:rsid w:val="002B7EAF"/>
    <w:rsid w:val="002C462C"/>
    <w:rsid w:val="002C6687"/>
    <w:rsid w:val="002E10BA"/>
    <w:rsid w:val="002E3888"/>
    <w:rsid w:val="002E4687"/>
    <w:rsid w:val="002F1B31"/>
    <w:rsid w:val="00305EC2"/>
    <w:rsid w:val="00325E4D"/>
    <w:rsid w:val="00327A75"/>
    <w:rsid w:val="00341497"/>
    <w:rsid w:val="003449DE"/>
    <w:rsid w:val="00344A2A"/>
    <w:rsid w:val="00350666"/>
    <w:rsid w:val="00351889"/>
    <w:rsid w:val="00353428"/>
    <w:rsid w:val="003656BC"/>
    <w:rsid w:val="00374CF6"/>
    <w:rsid w:val="00384A5D"/>
    <w:rsid w:val="003A1496"/>
    <w:rsid w:val="003A6780"/>
    <w:rsid w:val="003B16F9"/>
    <w:rsid w:val="003B2F27"/>
    <w:rsid w:val="003B6673"/>
    <w:rsid w:val="003B68E8"/>
    <w:rsid w:val="003C715E"/>
    <w:rsid w:val="003D36CA"/>
    <w:rsid w:val="003F2790"/>
    <w:rsid w:val="003F4047"/>
    <w:rsid w:val="003F7FA4"/>
    <w:rsid w:val="00402479"/>
    <w:rsid w:val="00406069"/>
    <w:rsid w:val="0041199F"/>
    <w:rsid w:val="00413980"/>
    <w:rsid w:val="004218E8"/>
    <w:rsid w:val="00430511"/>
    <w:rsid w:val="00435C58"/>
    <w:rsid w:val="0045035F"/>
    <w:rsid w:val="0046318F"/>
    <w:rsid w:val="00466EB2"/>
    <w:rsid w:val="00470550"/>
    <w:rsid w:val="00475443"/>
    <w:rsid w:val="00480A53"/>
    <w:rsid w:val="00483990"/>
    <w:rsid w:val="004A5E9B"/>
    <w:rsid w:val="004B389C"/>
    <w:rsid w:val="004B5FAC"/>
    <w:rsid w:val="004D0D80"/>
    <w:rsid w:val="004D6192"/>
    <w:rsid w:val="004D681B"/>
    <w:rsid w:val="004D7868"/>
    <w:rsid w:val="004E2D83"/>
    <w:rsid w:val="004E326D"/>
    <w:rsid w:val="004E3F48"/>
    <w:rsid w:val="004E624A"/>
    <w:rsid w:val="004F4396"/>
    <w:rsid w:val="005011F0"/>
    <w:rsid w:val="00515EC0"/>
    <w:rsid w:val="00524B50"/>
    <w:rsid w:val="00525FB9"/>
    <w:rsid w:val="00531A90"/>
    <w:rsid w:val="00533FF6"/>
    <w:rsid w:val="00540584"/>
    <w:rsid w:val="00543C8D"/>
    <w:rsid w:val="00553A1E"/>
    <w:rsid w:val="005573F5"/>
    <w:rsid w:val="005632AC"/>
    <w:rsid w:val="00572502"/>
    <w:rsid w:val="00572946"/>
    <w:rsid w:val="005743F0"/>
    <w:rsid w:val="00580422"/>
    <w:rsid w:val="00581118"/>
    <w:rsid w:val="005855F0"/>
    <w:rsid w:val="00590422"/>
    <w:rsid w:val="00592657"/>
    <w:rsid w:val="005A0FD5"/>
    <w:rsid w:val="005B0B23"/>
    <w:rsid w:val="005B5AC3"/>
    <w:rsid w:val="005B68E7"/>
    <w:rsid w:val="005D23D1"/>
    <w:rsid w:val="005D2FEB"/>
    <w:rsid w:val="005D67DE"/>
    <w:rsid w:val="005E2C53"/>
    <w:rsid w:val="005E3EFB"/>
    <w:rsid w:val="005F00C8"/>
    <w:rsid w:val="005F41BE"/>
    <w:rsid w:val="00605923"/>
    <w:rsid w:val="006066AB"/>
    <w:rsid w:val="006151E7"/>
    <w:rsid w:val="00616134"/>
    <w:rsid w:val="00617E77"/>
    <w:rsid w:val="00625A58"/>
    <w:rsid w:val="00632FC2"/>
    <w:rsid w:val="0063599E"/>
    <w:rsid w:val="006443F6"/>
    <w:rsid w:val="00652F56"/>
    <w:rsid w:val="00654FC2"/>
    <w:rsid w:val="00664958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5147"/>
    <w:rsid w:val="006D214D"/>
    <w:rsid w:val="006D39B6"/>
    <w:rsid w:val="006F237F"/>
    <w:rsid w:val="007014B5"/>
    <w:rsid w:val="00710DC8"/>
    <w:rsid w:val="00714033"/>
    <w:rsid w:val="0071566F"/>
    <w:rsid w:val="00722A3E"/>
    <w:rsid w:val="00733523"/>
    <w:rsid w:val="0074676D"/>
    <w:rsid w:val="00746B3A"/>
    <w:rsid w:val="0076091C"/>
    <w:rsid w:val="007824F5"/>
    <w:rsid w:val="00792C26"/>
    <w:rsid w:val="00795A2D"/>
    <w:rsid w:val="007A001B"/>
    <w:rsid w:val="007A132E"/>
    <w:rsid w:val="007A4B6A"/>
    <w:rsid w:val="007A4BD0"/>
    <w:rsid w:val="007C0B7F"/>
    <w:rsid w:val="007C35C7"/>
    <w:rsid w:val="007D052A"/>
    <w:rsid w:val="007D5651"/>
    <w:rsid w:val="007E10AD"/>
    <w:rsid w:val="007E4FFB"/>
    <w:rsid w:val="007F6A55"/>
    <w:rsid w:val="00804017"/>
    <w:rsid w:val="0082008F"/>
    <w:rsid w:val="00821094"/>
    <w:rsid w:val="00823EC1"/>
    <w:rsid w:val="00824858"/>
    <w:rsid w:val="0082633F"/>
    <w:rsid w:val="008314E4"/>
    <w:rsid w:val="00836F86"/>
    <w:rsid w:val="00855A71"/>
    <w:rsid w:val="0086045C"/>
    <w:rsid w:val="008610FA"/>
    <w:rsid w:val="008746C9"/>
    <w:rsid w:val="00883DAB"/>
    <w:rsid w:val="008854F7"/>
    <w:rsid w:val="008905EC"/>
    <w:rsid w:val="008929B3"/>
    <w:rsid w:val="008975D7"/>
    <w:rsid w:val="008A02B4"/>
    <w:rsid w:val="008A0928"/>
    <w:rsid w:val="008A1883"/>
    <w:rsid w:val="008A1E41"/>
    <w:rsid w:val="008A2CFE"/>
    <w:rsid w:val="008B37A5"/>
    <w:rsid w:val="008B3F02"/>
    <w:rsid w:val="008C0588"/>
    <w:rsid w:val="008D0F62"/>
    <w:rsid w:val="008D5227"/>
    <w:rsid w:val="008E4612"/>
    <w:rsid w:val="008E54D8"/>
    <w:rsid w:val="008E5A83"/>
    <w:rsid w:val="00900537"/>
    <w:rsid w:val="00901D8F"/>
    <w:rsid w:val="00904C3D"/>
    <w:rsid w:val="00905C2F"/>
    <w:rsid w:val="009067F9"/>
    <w:rsid w:val="009108FE"/>
    <w:rsid w:val="009125EE"/>
    <w:rsid w:val="009132F0"/>
    <w:rsid w:val="00915A81"/>
    <w:rsid w:val="009211C6"/>
    <w:rsid w:val="009332BE"/>
    <w:rsid w:val="009411BC"/>
    <w:rsid w:val="00944242"/>
    <w:rsid w:val="00960D4C"/>
    <w:rsid w:val="009636E2"/>
    <w:rsid w:val="00967F09"/>
    <w:rsid w:val="0097098A"/>
    <w:rsid w:val="0097222E"/>
    <w:rsid w:val="00992B57"/>
    <w:rsid w:val="00994E98"/>
    <w:rsid w:val="009953A8"/>
    <w:rsid w:val="00996D4E"/>
    <w:rsid w:val="009A3974"/>
    <w:rsid w:val="009A7521"/>
    <w:rsid w:val="009B136E"/>
    <w:rsid w:val="009B45AB"/>
    <w:rsid w:val="009C4DE6"/>
    <w:rsid w:val="009E5020"/>
    <w:rsid w:val="009E71F2"/>
    <w:rsid w:val="009F50B5"/>
    <w:rsid w:val="00A02E04"/>
    <w:rsid w:val="00A07073"/>
    <w:rsid w:val="00A12DFA"/>
    <w:rsid w:val="00A149C0"/>
    <w:rsid w:val="00A254A2"/>
    <w:rsid w:val="00A3107D"/>
    <w:rsid w:val="00A37AD3"/>
    <w:rsid w:val="00A50ABA"/>
    <w:rsid w:val="00A549DE"/>
    <w:rsid w:val="00A54CED"/>
    <w:rsid w:val="00A5621A"/>
    <w:rsid w:val="00A576EE"/>
    <w:rsid w:val="00A63114"/>
    <w:rsid w:val="00A6383A"/>
    <w:rsid w:val="00A67EA6"/>
    <w:rsid w:val="00A734C0"/>
    <w:rsid w:val="00A809B7"/>
    <w:rsid w:val="00A829EF"/>
    <w:rsid w:val="00A94A79"/>
    <w:rsid w:val="00AA17CA"/>
    <w:rsid w:val="00AA38DC"/>
    <w:rsid w:val="00AB5179"/>
    <w:rsid w:val="00AC1D71"/>
    <w:rsid w:val="00AC562C"/>
    <w:rsid w:val="00AC5F48"/>
    <w:rsid w:val="00AC7ADA"/>
    <w:rsid w:val="00AD12A7"/>
    <w:rsid w:val="00AE2E4C"/>
    <w:rsid w:val="00AE6F3C"/>
    <w:rsid w:val="00AF1F1A"/>
    <w:rsid w:val="00AF5154"/>
    <w:rsid w:val="00AF68D0"/>
    <w:rsid w:val="00B00663"/>
    <w:rsid w:val="00B016CA"/>
    <w:rsid w:val="00B02D06"/>
    <w:rsid w:val="00B11052"/>
    <w:rsid w:val="00B20A2C"/>
    <w:rsid w:val="00B21A88"/>
    <w:rsid w:val="00B21E79"/>
    <w:rsid w:val="00B2348F"/>
    <w:rsid w:val="00B33120"/>
    <w:rsid w:val="00B359F2"/>
    <w:rsid w:val="00B37157"/>
    <w:rsid w:val="00B444D6"/>
    <w:rsid w:val="00B46B3C"/>
    <w:rsid w:val="00B46C78"/>
    <w:rsid w:val="00B54554"/>
    <w:rsid w:val="00B57CC4"/>
    <w:rsid w:val="00B63606"/>
    <w:rsid w:val="00BB64B6"/>
    <w:rsid w:val="00BC274F"/>
    <w:rsid w:val="00BC2787"/>
    <w:rsid w:val="00BC6F69"/>
    <w:rsid w:val="00BE2AB4"/>
    <w:rsid w:val="00BE361C"/>
    <w:rsid w:val="00BE449A"/>
    <w:rsid w:val="00BE50EA"/>
    <w:rsid w:val="00BF0AA4"/>
    <w:rsid w:val="00BF5FD7"/>
    <w:rsid w:val="00C01C77"/>
    <w:rsid w:val="00C02723"/>
    <w:rsid w:val="00C10C42"/>
    <w:rsid w:val="00C15309"/>
    <w:rsid w:val="00C22FF4"/>
    <w:rsid w:val="00C2390F"/>
    <w:rsid w:val="00C3695D"/>
    <w:rsid w:val="00C46FC4"/>
    <w:rsid w:val="00C52DDA"/>
    <w:rsid w:val="00C55438"/>
    <w:rsid w:val="00C56B73"/>
    <w:rsid w:val="00C65CD2"/>
    <w:rsid w:val="00C7606E"/>
    <w:rsid w:val="00CA0FA4"/>
    <w:rsid w:val="00CB0D7D"/>
    <w:rsid w:val="00CB2028"/>
    <w:rsid w:val="00CB4E5B"/>
    <w:rsid w:val="00CC016C"/>
    <w:rsid w:val="00CC1305"/>
    <w:rsid w:val="00CC4835"/>
    <w:rsid w:val="00CD3E50"/>
    <w:rsid w:val="00CD3F66"/>
    <w:rsid w:val="00CD7157"/>
    <w:rsid w:val="00CE7996"/>
    <w:rsid w:val="00D01F88"/>
    <w:rsid w:val="00D10BE3"/>
    <w:rsid w:val="00D24F8A"/>
    <w:rsid w:val="00D259E6"/>
    <w:rsid w:val="00D4382C"/>
    <w:rsid w:val="00D54458"/>
    <w:rsid w:val="00D546D4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10A6"/>
    <w:rsid w:val="00DB3EC7"/>
    <w:rsid w:val="00DB5829"/>
    <w:rsid w:val="00DB5F78"/>
    <w:rsid w:val="00DD3D40"/>
    <w:rsid w:val="00DE2D0D"/>
    <w:rsid w:val="00DF30FA"/>
    <w:rsid w:val="00DF7300"/>
    <w:rsid w:val="00E021E6"/>
    <w:rsid w:val="00E123BC"/>
    <w:rsid w:val="00E2572B"/>
    <w:rsid w:val="00E43230"/>
    <w:rsid w:val="00E507AD"/>
    <w:rsid w:val="00E610E6"/>
    <w:rsid w:val="00E64F5D"/>
    <w:rsid w:val="00E65F66"/>
    <w:rsid w:val="00E66F28"/>
    <w:rsid w:val="00E7149C"/>
    <w:rsid w:val="00E8379F"/>
    <w:rsid w:val="00E84C04"/>
    <w:rsid w:val="00E872CA"/>
    <w:rsid w:val="00E87649"/>
    <w:rsid w:val="00E910C8"/>
    <w:rsid w:val="00E950EF"/>
    <w:rsid w:val="00E96739"/>
    <w:rsid w:val="00EA27A6"/>
    <w:rsid w:val="00EB0F88"/>
    <w:rsid w:val="00EB3A27"/>
    <w:rsid w:val="00EB4695"/>
    <w:rsid w:val="00EC3DD1"/>
    <w:rsid w:val="00ED1D65"/>
    <w:rsid w:val="00ED3A2D"/>
    <w:rsid w:val="00EE5E81"/>
    <w:rsid w:val="00EF3096"/>
    <w:rsid w:val="00EF3778"/>
    <w:rsid w:val="00EF5524"/>
    <w:rsid w:val="00F1459A"/>
    <w:rsid w:val="00F35163"/>
    <w:rsid w:val="00F356DA"/>
    <w:rsid w:val="00F36F4C"/>
    <w:rsid w:val="00F4359D"/>
    <w:rsid w:val="00F50413"/>
    <w:rsid w:val="00F51EFC"/>
    <w:rsid w:val="00F53670"/>
    <w:rsid w:val="00F6394F"/>
    <w:rsid w:val="00F702AE"/>
    <w:rsid w:val="00F71882"/>
    <w:rsid w:val="00F75275"/>
    <w:rsid w:val="00F809AC"/>
    <w:rsid w:val="00F84435"/>
    <w:rsid w:val="00F848D3"/>
    <w:rsid w:val="00F84E06"/>
    <w:rsid w:val="00FB73E7"/>
    <w:rsid w:val="00FD2568"/>
    <w:rsid w:val="00FE0090"/>
    <w:rsid w:val="00FE6218"/>
    <w:rsid w:val="00FF14F8"/>
    <w:rsid w:val="00FF268E"/>
    <w:rsid w:val="00FF2D9F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9856A5"/>
  <w15:docId w15:val="{B8F2D3A7-48F7-4DAE-943C-B044776A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1664</TotalTime>
  <Pages>9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203</cp:revision>
  <dcterms:created xsi:type="dcterms:W3CDTF">2020-12-23T08:56:00Z</dcterms:created>
  <dcterms:modified xsi:type="dcterms:W3CDTF">2021-06-01T10:30:00Z</dcterms:modified>
</cp:coreProperties>
</file>